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87F0" w14:textId="5C06440B" w:rsidR="00172EB8" w:rsidRPr="00286B31" w:rsidRDefault="007F3D76" w:rsidP="00E91474">
      <w:pPr>
        <w:jc w:val="center"/>
        <w:rPr>
          <w:rFonts w:cs="B Nazanin"/>
          <w:b/>
          <w:bCs/>
          <w:sz w:val="24"/>
          <w:rtl/>
        </w:rPr>
      </w:pPr>
      <w:r>
        <w:rPr>
          <w:rFonts w:cs="B Nazanin"/>
          <w:b/>
          <w:bCs/>
          <w:noProof/>
          <w:sz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D479D" wp14:editId="009059A6">
                <wp:simplePos x="0" y="0"/>
                <wp:positionH relativeFrom="margin">
                  <wp:posOffset>2026920</wp:posOffset>
                </wp:positionH>
                <wp:positionV relativeFrom="paragraph">
                  <wp:posOffset>-236855</wp:posOffset>
                </wp:positionV>
                <wp:extent cx="4549140" cy="525780"/>
                <wp:effectExtent l="0" t="0" r="3810" b="7620"/>
                <wp:wrapNone/>
                <wp:docPr id="19396515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525780"/>
                        </a:xfrm>
                        <a:prstGeom prst="roundRect">
                          <a:avLst>
                            <a:gd name="adj" fmla="val 15217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273A2" w14:textId="6152672F" w:rsidR="007F3D76" w:rsidRPr="007F3D76" w:rsidRDefault="007F3D76" w:rsidP="007F3D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3D7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rtl/>
                              </w:rPr>
                              <w:t>منتخبين سی و ششمین جشنواره قرآن و عترت دانشگاه فرهنگيان استان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D479D" id="Rectangle: Rounded Corners 1" o:spid="_x0000_s1026" style="position:absolute;left:0;text-align:left;margin-left:159.6pt;margin-top:-18.65pt;width:358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" fillcolor="#ff9" stroked="f" strokeweight="1pt">
                <v:stroke joinstyle="miter"/>
                <v:textbox>
                  <w:txbxContent>
                    <w:p w14:paraId="0A4273A2" w14:textId="6152672F" w:rsidR="007F3D76" w:rsidRPr="007F3D76" w:rsidRDefault="007F3D76" w:rsidP="007F3D7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3D7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rtl/>
                        </w:rPr>
                        <w:t>منتخبين سی و ششمین جشنواره قرآن و عترت دانشگاه فرهنگيان استان 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bidiVisual/>
        <w:tblW w:w="15017" w:type="dxa"/>
        <w:tblInd w:w="-354" w:type="dxa"/>
        <w:tblLook w:val="04A0" w:firstRow="1" w:lastRow="0" w:firstColumn="1" w:lastColumn="0" w:noHBand="0" w:noVBand="1"/>
      </w:tblPr>
      <w:tblGrid>
        <w:gridCol w:w="614"/>
        <w:gridCol w:w="904"/>
        <w:gridCol w:w="2970"/>
        <w:gridCol w:w="1350"/>
        <w:gridCol w:w="765"/>
        <w:gridCol w:w="1371"/>
        <w:gridCol w:w="1407"/>
        <w:gridCol w:w="1620"/>
        <w:gridCol w:w="1362"/>
        <w:gridCol w:w="1178"/>
        <w:gridCol w:w="1476"/>
      </w:tblGrid>
      <w:tr w:rsidR="00793006" w:rsidRPr="00286B31" w14:paraId="38ACBEED" w14:textId="77777777" w:rsidTr="007F3D76">
        <w:trPr>
          <w:trHeight w:val="140"/>
        </w:trPr>
        <w:tc>
          <w:tcPr>
            <w:tcW w:w="614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877F61A" w14:textId="533E0DB9" w:rsidR="0014098A" w:rsidRPr="00286B31" w:rsidRDefault="0014098A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904" w:type="dxa"/>
            <w:vMerge w:val="restart"/>
            <w:tcBorders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3D291D36" w14:textId="0EA1581D" w:rsidR="0014098A" w:rsidRPr="00286B31" w:rsidRDefault="0014098A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بخش</w:t>
            </w:r>
          </w:p>
        </w:tc>
        <w:tc>
          <w:tcPr>
            <w:tcW w:w="2970" w:type="dxa"/>
            <w:vMerge w:val="restart"/>
            <w:tcBorders>
              <w:lef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6D526B51" w14:textId="77777777" w:rsidR="0014098A" w:rsidRPr="00286B31" w:rsidRDefault="0014098A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4893" w:type="dxa"/>
            <w:gridSpan w:val="4"/>
            <w:shd w:val="clear" w:color="auto" w:fill="FFF2CC" w:themeFill="accent4" w:themeFillTint="33"/>
            <w:vAlign w:val="center"/>
          </w:tcPr>
          <w:p w14:paraId="0DEC064E" w14:textId="77777777" w:rsidR="0014098A" w:rsidRPr="00286B31" w:rsidRDefault="0014098A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رتبه اول برادر</w:t>
            </w:r>
          </w:p>
        </w:tc>
        <w:tc>
          <w:tcPr>
            <w:tcW w:w="5636" w:type="dxa"/>
            <w:gridSpan w:val="4"/>
            <w:shd w:val="clear" w:color="auto" w:fill="FFF2CC" w:themeFill="accent4" w:themeFillTint="33"/>
            <w:vAlign w:val="center"/>
          </w:tcPr>
          <w:p w14:paraId="32BA85D3" w14:textId="77777777" w:rsidR="0014098A" w:rsidRPr="00286B31" w:rsidRDefault="0014098A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رتبه اول خواهر</w:t>
            </w:r>
          </w:p>
        </w:tc>
      </w:tr>
      <w:tr w:rsidR="00793006" w:rsidRPr="00286B31" w14:paraId="176AEE13" w14:textId="77777777" w:rsidTr="007F3D76">
        <w:trPr>
          <w:trHeight w:val="487"/>
        </w:trPr>
        <w:tc>
          <w:tcPr>
            <w:tcW w:w="614" w:type="dxa"/>
            <w:vMerge/>
            <w:tcBorders>
              <w:bottom w:val="single" w:sz="12" w:space="0" w:color="000000"/>
            </w:tcBorders>
            <w:shd w:val="clear" w:color="auto" w:fill="FFF2CC" w:themeFill="accent4" w:themeFillTint="33"/>
            <w:vAlign w:val="center"/>
          </w:tcPr>
          <w:p w14:paraId="56256AAE" w14:textId="77777777" w:rsidR="00221168" w:rsidRPr="00286B31" w:rsidRDefault="00221168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4" w:type="dxa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747A7438" w14:textId="77777777" w:rsidR="00221168" w:rsidRPr="00286B31" w:rsidRDefault="00221168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8C96E79" w14:textId="77777777" w:rsidR="00221168" w:rsidRPr="00286B31" w:rsidRDefault="00221168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29FE19E" w14:textId="5EBE0535" w:rsidR="00221168" w:rsidRPr="00286B31" w:rsidRDefault="00221168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A9F0CB7" w14:textId="77777777" w:rsidR="00221168" w:rsidRPr="00286B31" w:rsidRDefault="00E25FF7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کدملی</w:t>
            </w:r>
          </w:p>
        </w:tc>
        <w:tc>
          <w:tcPr>
            <w:tcW w:w="137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2B7A9AA" w14:textId="77777777" w:rsidR="00221168" w:rsidRPr="00286B31" w:rsidRDefault="003C714A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نام‌پردیس</w:t>
            </w:r>
            <w:r w:rsidR="00221168" w:rsidRPr="00286B31">
              <w:rPr>
                <w:rFonts w:cs="B Nazanin" w:hint="cs"/>
                <w:sz w:val="20"/>
                <w:szCs w:val="20"/>
                <w:rtl/>
              </w:rPr>
              <w:t>/مرکز</w:t>
            </w:r>
          </w:p>
        </w:tc>
        <w:tc>
          <w:tcPr>
            <w:tcW w:w="1407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AF4BFCA" w14:textId="77777777" w:rsidR="00221168" w:rsidRPr="00286B31" w:rsidRDefault="00221168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تلفن  همراه دانشجو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A6E8AD7" w14:textId="3ADAB6B1" w:rsidR="00221168" w:rsidRPr="00286B31" w:rsidRDefault="00221168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DD127A9" w14:textId="77777777" w:rsidR="00221168" w:rsidRPr="00286B31" w:rsidRDefault="00E25FF7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کدملی</w:t>
            </w:r>
          </w:p>
        </w:tc>
        <w:tc>
          <w:tcPr>
            <w:tcW w:w="1178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BEB31CC" w14:textId="77777777" w:rsidR="00221168" w:rsidRPr="00286B31" w:rsidRDefault="00221168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نام پردیس/مرکز</w:t>
            </w:r>
          </w:p>
        </w:tc>
        <w:tc>
          <w:tcPr>
            <w:tcW w:w="1476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8E229CF" w14:textId="77777777" w:rsidR="00221168" w:rsidRPr="00286B31" w:rsidRDefault="00221168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تلفن  همراه دانشجو</w:t>
            </w:r>
          </w:p>
        </w:tc>
      </w:tr>
      <w:tr w:rsidR="00E91474" w:rsidRPr="00286B31" w14:paraId="5651C28E" w14:textId="77777777" w:rsidTr="007F3D76">
        <w:trPr>
          <w:trHeight w:val="141"/>
        </w:trPr>
        <w:tc>
          <w:tcPr>
            <w:tcW w:w="614" w:type="dxa"/>
            <w:tcBorders>
              <w:top w:val="single" w:sz="12" w:space="0" w:color="000000"/>
            </w:tcBorders>
            <w:shd w:val="clear" w:color="auto" w:fill="FFC000"/>
            <w:vAlign w:val="center"/>
          </w:tcPr>
          <w:p w14:paraId="7C3C1CC0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</w:tcBorders>
            <w:shd w:val="clear" w:color="auto" w:fill="F4B083" w:themeFill="accent2" w:themeFillTint="99"/>
            <w:vAlign w:val="center"/>
          </w:tcPr>
          <w:p w14:paraId="2927E764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AE4A1B2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01C169C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09C3CB5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4D1C405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E59CC9B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60B3984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7AA4350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آوایی</w:t>
            </w:r>
          </w:p>
          <w:p w14:paraId="69E51D0A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59805B1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41F10DA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قرائت قرآن (تحقيق)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36D61B7E" w14:textId="7195B213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4EE96F43" w14:textId="2F086EF6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6C5E49E9" w14:textId="53423C19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top w:val="single" w:sz="12" w:space="0" w:color="auto"/>
            </w:tcBorders>
            <w:vAlign w:val="center"/>
          </w:tcPr>
          <w:p w14:paraId="7846510C" w14:textId="03BBB603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3CA03EA8" w14:textId="098D106C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14:paraId="6A909243" w14:textId="67F6FE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14:paraId="47480F5F" w14:textId="69FB479B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14:paraId="32829318" w14:textId="478C3C8A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57B8A396" w14:textId="77777777" w:rsidTr="007F3D76">
        <w:trPr>
          <w:trHeight w:val="141"/>
        </w:trPr>
        <w:tc>
          <w:tcPr>
            <w:tcW w:w="614" w:type="dxa"/>
            <w:shd w:val="clear" w:color="auto" w:fill="FFC000"/>
            <w:vAlign w:val="center"/>
          </w:tcPr>
          <w:p w14:paraId="19A19C54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67F6F4B7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08170526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قرائت قرآن (ترتيل)</w:t>
            </w:r>
          </w:p>
        </w:tc>
        <w:tc>
          <w:tcPr>
            <w:tcW w:w="1350" w:type="dxa"/>
            <w:vAlign w:val="center"/>
          </w:tcPr>
          <w:p w14:paraId="762D2F29" w14:textId="746983C4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3E77261D" w14:textId="4A8BE8A9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7BFE07DD" w14:textId="5F9AA3D4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5B80A79D" w14:textId="04698832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71AB1576" w14:textId="6A7422D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4B63517E" w14:textId="127D42B0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3C3A31E7" w14:textId="48A58F74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1F9950AC" w14:textId="16DD7386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0371A732" w14:textId="77777777" w:rsidTr="007F3D76">
        <w:trPr>
          <w:trHeight w:val="141"/>
        </w:trPr>
        <w:tc>
          <w:tcPr>
            <w:tcW w:w="614" w:type="dxa"/>
            <w:shd w:val="clear" w:color="auto" w:fill="FFC000"/>
            <w:vAlign w:val="center"/>
          </w:tcPr>
          <w:p w14:paraId="616887CF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022EF3A2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5E4542C0" w14:textId="18C1A843" w:rsidR="00E91474" w:rsidRPr="00286B31" w:rsidRDefault="00E91474" w:rsidP="00E914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حفظ</w:t>
            </w:r>
            <w:r w:rsidR="00286B31">
              <w:rPr>
                <w:rFonts w:cs="B Nazanin"/>
                <w:sz w:val="20"/>
                <w:szCs w:val="20"/>
              </w:rPr>
              <w:t xml:space="preserve"> </w:t>
            </w:r>
            <w:r w:rsidR="00286B31">
              <w:rPr>
                <w:rFonts w:cs="B Nazanin" w:hint="cs"/>
                <w:sz w:val="20"/>
                <w:szCs w:val="20"/>
                <w:rtl/>
              </w:rPr>
              <w:t xml:space="preserve"> یک جز(جز یک یا سی)</w:t>
            </w:r>
            <w:r w:rsidRPr="00286B31">
              <w:rPr>
                <w:rFonts w:cs="B Nazanin" w:hint="cs"/>
                <w:sz w:val="20"/>
                <w:szCs w:val="20"/>
                <w:rtl/>
              </w:rPr>
              <w:t xml:space="preserve"> قرآن کریم </w:t>
            </w:r>
          </w:p>
        </w:tc>
        <w:tc>
          <w:tcPr>
            <w:tcW w:w="1350" w:type="dxa"/>
            <w:vAlign w:val="center"/>
          </w:tcPr>
          <w:p w14:paraId="221EA2BC" w14:textId="1ED69424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0C55CEC2" w14:textId="7BEBC44C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52E98E64" w14:textId="3748B8F1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650868B8" w14:textId="5D5C4179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0EA6453F" w14:textId="03FB5E45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1BBB32AB" w14:textId="701C2D1B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7793871C" w14:textId="4D4F23C5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71B337D4" w14:textId="0EF0F762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2FB8EEE0" w14:textId="77777777" w:rsidTr="007F3D76">
        <w:trPr>
          <w:trHeight w:val="405"/>
        </w:trPr>
        <w:tc>
          <w:tcPr>
            <w:tcW w:w="614" w:type="dxa"/>
            <w:shd w:val="clear" w:color="auto" w:fill="FFC000"/>
            <w:vAlign w:val="center"/>
          </w:tcPr>
          <w:p w14:paraId="3A27E149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26FA893C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746F82DC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حفظ قرآن کریم (پنج جزء)</w:t>
            </w:r>
          </w:p>
        </w:tc>
        <w:tc>
          <w:tcPr>
            <w:tcW w:w="1350" w:type="dxa"/>
            <w:vAlign w:val="center"/>
          </w:tcPr>
          <w:p w14:paraId="74FC175F" w14:textId="46BF1BFD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0619959F" w14:textId="6A8D388B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1E8D9CDA" w14:textId="2B0499CE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39C7117D" w14:textId="329220E4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24F6CE64" w14:textId="486A56D6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2B588DF9" w14:textId="325A2C82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7F4B5368" w14:textId="3321CA49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07CBC7B4" w14:textId="28FDFEB9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1CA8E71A" w14:textId="77777777" w:rsidTr="007F3D76">
        <w:trPr>
          <w:trHeight w:val="141"/>
        </w:trPr>
        <w:tc>
          <w:tcPr>
            <w:tcW w:w="614" w:type="dxa"/>
            <w:shd w:val="clear" w:color="auto" w:fill="FFC000"/>
            <w:vAlign w:val="center"/>
          </w:tcPr>
          <w:p w14:paraId="64B0E0D6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70AE6D4C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6EA3EA9A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حفظ قرآن کریم (10 جزء)</w:t>
            </w:r>
          </w:p>
        </w:tc>
        <w:tc>
          <w:tcPr>
            <w:tcW w:w="1350" w:type="dxa"/>
            <w:vAlign w:val="center"/>
          </w:tcPr>
          <w:p w14:paraId="216C08AA" w14:textId="384BBC15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489518D4" w14:textId="4842733D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1AE66A43" w14:textId="0EBB7349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14875FBD" w14:textId="04C18296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28708F82" w14:textId="3F28368D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013E2A66" w14:textId="6EE415E0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48ED390F" w14:textId="4F258ECC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4FB2E285" w14:textId="2CA19D8A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3DB001BF" w14:textId="77777777" w:rsidTr="007F3D76">
        <w:trPr>
          <w:trHeight w:val="141"/>
        </w:trPr>
        <w:tc>
          <w:tcPr>
            <w:tcW w:w="614" w:type="dxa"/>
            <w:shd w:val="clear" w:color="auto" w:fill="FFC000"/>
            <w:vAlign w:val="center"/>
          </w:tcPr>
          <w:p w14:paraId="16B6A1AC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7764F310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76CD93C3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حفظ قرآن کریم (20جزء)</w:t>
            </w:r>
          </w:p>
        </w:tc>
        <w:tc>
          <w:tcPr>
            <w:tcW w:w="1350" w:type="dxa"/>
            <w:vAlign w:val="center"/>
          </w:tcPr>
          <w:p w14:paraId="47AA8FDC" w14:textId="6DBAD77B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755DB3AD" w14:textId="75A8F48E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26C2DC00" w14:textId="5DA3F2DD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1C7EB20F" w14:textId="5EA43C23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4381BCEB" w14:textId="1DAF06CA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63396A8C" w14:textId="7816CC78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2CB95B45" w14:textId="320800E3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5DEF3ACF" w14:textId="4C7B5210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01A9ACF0" w14:textId="77777777" w:rsidTr="007F3D76">
        <w:trPr>
          <w:trHeight w:val="281"/>
        </w:trPr>
        <w:tc>
          <w:tcPr>
            <w:tcW w:w="614" w:type="dxa"/>
            <w:shd w:val="clear" w:color="auto" w:fill="FFC000"/>
            <w:vAlign w:val="center"/>
          </w:tcPr>
          <w:p w14:paraId="243FE178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41B96D58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01A49E04" w14:textId="739F887A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حفظ  کل قرآن کریم</w:t>
            </w:r>
          </w:p>
        </w:tc>
        <w:tc>
          <w:tcPr>
            <w:tcW w:w="1350" w:type="dxa"/>
            <w:vAlign w:val="center"/>
          </w:tcPr>
          <w:p w14:paraId="234EB926" w14:textId="4782FB8E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1E21BB67" w14:textId="1AD70FB9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F1F202C" w14:textId="76439C7B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3821E73A" w14:textId="24E81392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07B076DA" w14:textId="230F8182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17CC2BAA" w14:textId="54C19F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0EB3E184" w14:textId="1ED7B82F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25DF46BE" w14:textId="33E9791A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668B3191" w14:textId="77777777" w:rsidTr="007F3D76">
        <w:trPr>
          <w:trHeight w:val="281"/>
        </w:trPr>
        <w:tc>
          <w:tcPr>
            <w:tcW w:w="614" w:type="dxa"/>
            <w:shd w:val="clear" w:color="auto" w:fill="FFC000"/>
            <w:vAlign w:val="center"/>
          </w:tcPr>
          <w:p w14:paraId="655C125B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18391C7B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62065D71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مداحی</w:t>
            </w:r>
          </w:p>
        </w:tc>
        <w:tc>
          <w:tcPr>
            <w:tcW w:w="1350" w:type="dxa"/>
            <w:vAlign w:val="center"/>
          </w:tcPr>
          <w:p w14:paraId="293BB230" w14:textId="31A1D27E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722F91C2" w14:textId="0BFADAA0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25F7B3C4" w14:textId="016B49CC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2AB83C72" w14:textId="5A54C736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78F3BDDF" w14:textId="01454AD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39C819C2" w14:textId="569DDD72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4C910A28" w14:textId="279D3F9B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733F82D6" w14:textId="06F95E24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42150371" w14:textId="77777777" w:rsidTr="007F3D76">
        <w:trPr>
          <w:trHeight w:val="352"/>
        </w:trPr>
        <w:tc>
          <w:tcPr>
            <w:tcW w:w="614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04F98230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73041E3C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008E9D9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اذان (ويژه برادران )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70FFDBA8" w14:textId="39C1D90A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229AB438" w14:textId="1618354F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24009718" w14:textId="6A95F656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14:paraId="45B149E3" w14:textId="40A3E506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3D6C5EF5" w14:textId="2901AF04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0183C083" w14:textId="27029458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367D1D75" w14:textId="457EA812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14:paraId="78DFF05C" w14:textId="2814EAC1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6A9DADA4" w14:textId="77777777" w:rsidTr="007F3D76">
        <w:trPr>
          <w:trHeight w:val="352"/>
        </w:trPr>
        <w:tc>
          <w:tcPr>
            <w:tcW w:w="614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39C5DE29" w14:textId="3E1B6E21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76E88E41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2A638C4" w14:textId="2E8102FB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تواشیح و همخوانی قرآن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4DDC996F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22F7162F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7C1AE143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14:paraId="2E40BF87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05005F02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7A4995B5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7401339E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14:paraId="6D261FC5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F3D76" w:rsidRPr="00286B31" w14:paraId="1C3001E3" w14:textId="77777777" w:rsidTr="007F3D76">
        <w:trPr>
          <w:trHeight w:val="352"/>
        </w:trPr>
        <w:tc>
          <w:tcPr>
            <w:tcW w:w="614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35F5E58C" w14:textId="77777777" w:rsidR="007F3D76" w:rsidRPr="00286B31" w:rsidRDefault="007F3D76" w:rsidP="00294BD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904" w:type="dxa"/>
            <w:vMerge/>
            <w:tcBorders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3573F4FE" w14:textId="77777777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C8A728A" w14:textId="57A4E08C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سخنوری آیینی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2658EFCD" w14:textId="77777777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3CF452E1" w14:textId="77777777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041C5F8D" w14:textId="77777777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14:paraId="4F8A6795" w14:textId="77777777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0BB4A449" w14:textId="77777777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2C0F403D" w14:textId="77777777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60203515" w14:textId="77777777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14:paraId="4EA14710" w14:textId="77777777" w:rsidR="007F3D76" w:rsidRPr="00286B31" w:rsidRDefault="007F3D76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91474" w:rsidRPr="00286B31" w14:paraId="31240037" w14:textId="77777777" w:rsidTr="007F3D76">
        <w:trPr>
          <w:trHeight w:val="352"/>
        </w:trPr>
        <w:tc>
          <w:tcPr>
            <w:tcW w:w="614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2687A03E" w14:textId="221E24A0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904" w:type="dxa"/>
            <w:vMerge/>
            <w:tcBorders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3C1B238B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82F6E19" w14:textId="377A5F8A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/>
                <w:sz w:val="20"/>
                <w:szCs w:val="20"/>
                <w:rtl/>
              </w:rPr>
              <w:t>دعاخوان</w:t>
            </w:r>
            <w:r w:rsidRPr="00286B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86B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4E9FB6C8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603400AE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460AEDE0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14:paraId="2C547BF9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4024D1E1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5F947715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5DA9525E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14:paraId="43C9D603" w14:textId="77777777" w:rsidR="00E91474" w:rsidRPr="00286B31" w:rsidRDefault="00E91474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2B3B5408" w14:textId="77777777" w:rsidTr="007F3D76">
        <w:trPr>
          <w:trHeight w:val="850"/>
        </w:trPr>
        <w:tc>
          <w:tcPr>
            <w:tcW w:w="614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3B31D001" w14:textId="77777777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</w:tcBorders>
            <w:shd w:val="clear" w:color="auto" w:fill="F4B083" w:themeFill="accent2" w:themeFillTint="99"/>
            <w:vAlign w:val="center"/>
          </w:tcPr>
          <w:p w14:paraId="01059AEC" w14:textId="77777777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F14FA11" w14:textId="77777777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2CA5011" w14:textId="77777777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66E8513" w14:textId="77777777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عترت و معارف دینی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68F40F21" w14:textId="77777777" w:rsidR="00FA361F" w:rsidRPr="00286B31" w:rsidRDefault="00FA361F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آشنایی با ترجمه و تفسیر قرآن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75F54E09" w14:textId="6E5CB205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5EBFA26F" w14:textId="21344C38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78C75D34" w14:textId="7E76735A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top w:val="single" w:sz="12" w:space="0" w:color="auto"/>
            </w:tcBorders>
            <w:vAlign w:val="center"/>
          </w:tcPr>
          <w:p w14:paraId="134F8EC7" w14:textId="3EA5ECB3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0062D7C" w14:textId="77777777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14:paraId="280BA1D3" w14:textId="51EE50FD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14:paraId="614BE2D5" w14:textId="6A72D1FA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14:paraId="3749F4A6" w14:textId="5CB01718" w:rsidR="00FA361F" w:rsidRPr="00286B31" w:rsidRDefault="00FA361F" w:rsidP="00294B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04BE7277" w14:textId="77777777" w:rsidTr="007F3D76">
        <w:trPr>
          <w:trHeight w:val="141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E137493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6B6BF1AF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723AEF4" w14:textId="69EABBDB" w:rsidR="00FA361F" w:rsidRPr="00286B31" w:rsidRDefault="00FA361F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آشنایی با سیره معصومین (ع)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FB7B2B" w14:textId="75ED438F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30B0E0C3" w14:textId="1BFDE2AA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CAB5EE7" w14:textId="0FB132F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5647107" w14:textId="53416AF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950DA5C" w14:textId="57181DF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4DD5B378" w14:textId="296D09A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1A52D757" w14:textId="5A73D988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771BE8CA" w14:textId="7526541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2867A81D" w14:textId="77777777" w:rsidTr="007F3D76">
        <w:trPr>
          <w:trHeight w:val="141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939F40F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5F549919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823005" w14:textId="6D35B811" w:rsidR="00FA361F" w:rsidRPr="00286B31" w:rsidRDefault="00FA361F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حفظ موضوعی مفاهیم قرآن کریم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C7904C9" w14:textId="2587F53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29B96C1C" w14:textId="63C8B30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497546E3" w14:textId="43B3CCE8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32D4EB4" w14:textId="18D8795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C3119DE" w14:textId="2DB1CB7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32BA489E" w14:textId="685205B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2F80AFB0" w14:textId="5102826A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76E0C80E" w14:textId="2A45C0CF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260CFFE3" w14:textId="77777777" w:rsidTr="007F3D76">
        <w:trPr>
          <w:trHeight w:val="141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BA93116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14CCD696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150F7CF" w14:textId="3422C2C4" w:rsidR="00FA361F" w:rsidRPr="00286B31" w:rsidRDefault="00FA361F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احکام</w:t>
            </w:r>
            <w:r w:rsidR="00286B31">
              <w:rPr>
                <w:rFonts w:cs="B Nazanin" w:hint="cs"/>
                <w:sz w:val="20"/>
                <w:szCs w:val="20"/>
                <w:rtl/>
              </w:rPr>
              <w:t xml:space="preserve"> شرعی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A3F8654" w14:textId="0D0DFF8F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22114552" w14:textId="7E408A7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B9D177C" w14:textId="29D22775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49AA878" w14:textId="2954807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C3DD4D1" w14:textId="290113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4B1A2BDE" w14:textId="1FC6CF0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611CA9A" w14:textId="3CBC52F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33963F73" w14:textId="6BD7469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3C15DD2D" w14:textId="77777777" w:rsidTr="007F3D76">
        <w:trPr>
          <w:trHeight w:val="141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BC16A86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26208653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8CDEA5B" w14:textId="3DEC6871" w:rsidR="00FA361F" w:rsidRPr="00286B31" w:rsidRDefault="00286B31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 xml:space="preserve">آشنایی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با </w:t>
            </w:r>
            <w:r w:rsidR="00FA361F" w:rsidRPr="00286B31">
              <w:rPr>
                <w:rFonts w:cs="B Nazanin" w:hint="cs"/>
                <w:sz w:val="20"/>
                <w:szCs w:val="20"/>
                <w:rtl/>
              </w:rPr>
              <w:t>معارف نهج البلاغه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A4747C" w14:textId="1283C465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26158134" w14:textId="06F57B3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220A7EA9" w14:textId="471EE2F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07A9D9E9" w14:textId="1928A3C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A19822F" w14:textId="519340C5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5FA403F0" w14:textId="470623A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3237F73D" w14:textId="5E10D69D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2814ABF7" w14:textId="6D11C71F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4D07D741" w14:textId="77777777" w:rsidTr="007F3D76">
        <w:trPr>
          <w:trHeight w:val="141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DD2D4E6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0C3E5553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5BF57E" w14:textId="241D9A30" w:rsidR="00FA361F" w:rsidRPr="00286B31" w:rsidRDefault="00286B31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 xml:space="preserve">آشنایی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با </w:t>
            </w:r>
            <w:r w:rsidR="00FA361F" w:rsidRPr="00286B31">
              <w:rPr>
                <w:rFonts w:cs="B Nazanin" w:hint="cs"/>
                <w:sz w:val="20"/>
                <w:szCs w:val="20"/>
                <w:rtl/>
              </w:rPr>
              <w:t>معارف صحیفه سجادیه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8E5C049" w14:textId="6CBB01C8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610E7E5E" w14:textId="1CFE8EDA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412D1CA" w14:textId="44DE3E08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106EC9A" w14:textId="0F4AD51C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1AFAEF4" w14:textId="5103867A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2BD7ACC5" w14:textId="360AA25C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0C0BCB26" w14:textId="24E310DD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3B7D3284" w14:textId="6412160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3140C5B3" w14:textId="77777777" w:rsidTr="007F3D76">
        <w:trPr>
          <w:trHeight w:val="141"/>
        </w:trPr>
        <w:tc>
          <w:tcPr>
            <w:tcW w:w="614" w:type="dxa"/>
            <w:tcBorders>
              <w:bottom w:val="single" w:sz="12" w:space="0" w:color="000000"/>
            </w:tcBorders>
            <w:shd w:val="clear" w:color="auto" w:fill="FFC000"/>
            <w:vAlign w:val="center"/>
          </w:tcPr>
          <w:p w14:paraId="40D9C8A2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7DF2B787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377BD96" w14:textId="77777777" w:rsidR="00FA361F" w:rsidRPr="00286B31" w:rsidRDefault="00FA361F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سبک زندگی اسلامی ایرانی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03B113F7" w14:textId="17BDEB9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3B57907F" w14:textId="5F2B35D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294F2098" w14:textId="080FBF5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14:paraId="5BA2337F" w14:textId="4C3AD525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789E6587" w14:textId="1F20E69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6FA9D670" w14:textId="7FEC165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61948431" w14:textId="05B806D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14:paraId="19A02F3C" w14:textId="5D40458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3CA61D76" w14:textId="77777777" w:rsidTr="007F3D76">
        <w:trPr>
          <w:trHeight w:val="141"/>
        </w:trPr>
        <w:tc>
          <w:tcPr>
            <w:tcW w:w="614" w:type="dxa"/>
            <w:tcBorders>
              <w:bottom w:val="single" w:sz="12" w:space="0" w:color="000000"/>
            </w:tcBorders>
            <w:shd w:val="clear" w:color="auto" w:fill="FFC000"/>
            <w:vAlign w:val="center"/>
          </w:tcPr>
          <w:p w14:paraId="3A8E00B5" w14:textId="0BB54F8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904" w:type="dxa"/>
            <w:vMerge/>
            <w:tcBorders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74BDF46C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656B6D1" w14:textId="2BAC4546" w:rsidR="00FA361F" w:rsidRPr="00286B31" w:rsidRDefault="00286B31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آشنایی با </w:t>
            </w:r>
            <w:r w:rsidR="00FA361F" w:rsidRPr="00286B31">
              <w:rPr>
                <w:rFonts w:cs="B Nazanin" w:hint="cs"/>
                <w:sz w:val="20"/>
                <w:szCs w:val="20"/>
                <w:rtl/>
              </w:rPr>
              <w:t>معارف نماز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37B032D6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7D9B1D72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42C59939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14:paraId="3193EE75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132FD4AD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2CFE9FFB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3F4C1D53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14:paraId="660DDB62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0D7CAA1C" w14:textId="77777777" w:rsidTr="007F3D76">
        <w:trPr>
          <w:trHeight w:val="213"/>
        </w:trPr>
        <w:tc>
          <w:tcPr>
            <w:tcW w:w="614" w:type="dxa"/>
            <w:tcBorders>
              <w:top w:val="single" w:sz="12" w:space="0" w:color="000000"/>
            </w:tcBorders>
            <w:shd w:val="clear" w:color="auto" w:fill="FFC000"/>
            <w:vAlign w:val="center"/>
          </w:tcPr>
          <w:p w14:paraId="1CED20A6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</w:tcBorders>
            <w:shd w:val="clear" w:color="auto" w:fill="F4B083" w:themeFill="accent2" w:themeFillTint="99"/>
            <w:vAlign w:val="center"/>
          </w:tcPr>
          <w:p w14:paraId="500A31C2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</w:rPr>
            </w:pPr>
          </w:p>
          <w:p w14:paraId="3223B4D2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</w:rPr>
            </w:pPr>
          </w:p>
          <w:p w14:paraId="1EDCB1DC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</w:rPr>
            </w:pPr>
          </w:p>
          <w:p w14:paraId="13A00909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</w:rPr>
            </w:pPr>
          </w:p>
          <w:p w14:paraId="7D875603" w14:textId="4A43AAE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ادبي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FBB6B0" w14:textId="2092177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شعر</w:t>
            </w:r>
            <w:r w:rsidR="00286B31">
              <w:rPr>
                <w:rFonts w:cs="B Nazanin" w:hint="cs"/>
                <w:sz w:val="20"/>
                <w:szCs w:val="20"/>
                <w:rtl/>
              </w:rPr>
              <w:t xml:space="preserve"> کلاسیک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129C52AF" w14:textId="187D908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121CC7C3" w14:textId="45102C3A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7528428D" w14:textId="23245CFD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top w:val="single" w:sz="12" w:space="0" w:color="auto"/>
            </w:tcBorders>
            <w:vAlign w:val="center"/>
          </w:tcPr>
          <w:p w14:paraId="248E1CB3" w14:textId="2546AB3F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7AEFD411" w14:textId="735BD6A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14:paraId="5DA79698" w14:textId="295D178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14:paraId="01494055" w14:textId="528DEA2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14:paraId="72359AB3" w14:textId="6C03382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0ECBA658" w14:textId="77777777" w:rsidTr="007F3D76">
        <w:tc>
          <w:tcPr>
            <w:tcW w:w="614" w:type="dxa"/>
            <w:shd w:val="clear" w:color="auto" w:fill="FFC000"/>
            <w:vAlign w:val="center"/>
          </w:tcPr>
          <w:p w14:paraId="0296B48A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6A98C6BB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020CE169" w14:textId="672B8E7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 xml:space="preserve">داستان </w:t>
            </w:r>
          </w:p>
        </w:tc>
        <w:tc>
          <w:tcPr>
            <w:tcW w:w="1350" w:type="dxa"/>
            <w:vAlign w:val="center"/>
          </w:tcPr>
          <w:p w14:paraId="43302BB9" w14:textId="0B451B1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2A0A22FD" w14:textId="66349BAD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61ED1907" w14:textId="5B1F98C5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5FE60891" w14:textId="47246ABC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16E39984" w14:textId="1A22E128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34851394" w14:textId="263A001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704CD833" w14:textId="150970D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4F0F08A6" w14:textId="241D59C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1DED430A" w14:textId="77777777" w:rsidTr="007F3D76">
        <w:tc>
          <w:tcPr>
            <w:tcW w:w="614" w:type="dxa"/>
            <w:shd w:val="clear" w:color="auto" w:fill="FFC000"/>
            <w:vAlign w:val="center"/>
          </w:tcPr>
          <w:p w14:paraId="35B92FDF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1C6E56CE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5004D9AD" w14:textId="25BA0BB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 xml:space="preserve">فیلم نامه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51FAE91" w14:textId="4B80CC7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0B78E006" w14:textId="4355BEAD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3736F682" w14:textId="0CC381C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529BB922" w14:textId="40E7841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3B1A3A5F" w14:textId="0AB445D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783E335D" w14:textId="14FEB6B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0545635C" w14:textId="52334C3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52017B8A" w14:textId="752CC94C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FA361F" w:rsidRPr="00286B31" w14:paraId="40D99C5D" w14:textId="77777777" w:rsidTr="007F3D76">
        <w:tc>
          <w:tcPr>
            <w:tcW w:w="614" w:type="dxa"/>
            <w:shd w:val="clear" w:color="auto" w:fill="FFC000"/>
            <w:vAlign w:val="center"/>
          </w:tcPr>
          <w:p w14:paraId="32318B4F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31BA23C7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4CFB471C" w14:textId="7D50D4A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 xml:space="preserve">نمایشنامه </w:t>
            </w:r>
          </w:p>
        </w:tc>
        <w:tc>
          <w:tcPr>
            <w:tcW w:w="1350" w:type="dxa"/>
            <w:vAlign w:val="center"/>
          </w:tcPr>
          <w:p w14:paraId="5EE3D164" w14:textId="351FB79C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64E4C976" w14:textId="717F20F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38118F6E" w14:textId="57E7C50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14B84774" w14:textId="5057EB3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7C99F478" w14:textId="70F3B44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39449CCD" w14:textId="5AC5CA6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18402C08" w14:textId="118FF56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70E5F44A" w14:textId="2730AE0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1A425C70" w14:textId="77777777" w:rsidTr="007F3D76">
        <w:tc>
          <w:tcPr>
            <w:tcW w:w="614" w:type="dxa"/>
            <w:tcBorders>
              <w:bottom w:val="single" w:sz="12" w:space="0" w:color="000000"/>
            </w:tcBorders>
            <w:shd w:val="clear" w:color="auto" w:fill="FFC000"/>
            <w:vAlign w:val="center"/>
          </w:tcPr>
          <w:p w14:paraId="04456116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904" w:type="dxa"/>
            <w:vMerge/>
            <w:tcBorders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74AA3605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0E76463" w14:textId="247EF1A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قصه گويي</w:t>
            </w:r>
          </w:p>
        </w:tc>
        <w:tc>
          <w:tcPr>
            <w:tcW w:w="1350" w:type="dxa"/>
            <w:vAlign w:val="center"/>
          </w:tcPr>
          <w:p w14:paraId="08030C80" w14:textId="0F6BD1D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78033881" w14:textId="395F1315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2E9B9AEF" w14:textId="1C67136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14:paraId="22939639" w14:textId="25E9FBA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12F6C28E" w14:textId="36318C8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1F927DC1" w14:textId="76D7219D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51EF297B" w14:textId="4B7F89D2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14:paraId="5F1741C0" w14:textId="7CEA81B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1AE5FA73" w14:textId="77777777" w:rsidTr="007F3D76">
        <w:tc>
          <w:tcPr>
            <w:tcW w:w="614" w:type="dxa"/>
            <w:tcBorders>
              <w:top w:val="single" w:sz="12" w:space="0" w:color="000000"/>
            </w:tcBorders>
            <w:shd w:val="clear" w:color="auto" w:fill="FFC000"/>
            <w:vAlign w:val="center"/>
          </w:tcPr>
          <w:p w14:paraId="7EE0E78F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</w:tcBorders>
            <w:shd w:val="clear" w:color="auto" w:fill="F4B083" w:themeFill="accent2" w:themeFillTint="99"/>
            <w:vAlign w:val="center"/>
          </w:tcPr>
          <w:p w14:paraId="152065F8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6F488E1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E33D28A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520D7D0" w14:textId="703E3D6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هنري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3804450B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lastRenderedPageBreak/>
              <w:t>نقاشی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16D981DA" w14:textId="3136432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31574D48" w14:textId="2DA5157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7D3C88C3" w14:textId="6BF4E93F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top w:val="single" w:sz="12" w:space="0" w:color="auto"/>
            </w:tcBorders>
            <w:vAlign w:val="center"/>
          </w:tcPr>
          <w:p w14:paraId="1657973B" w14:textId="393972C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3951659C" w14:textId="4D5E644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14:paraId="02B3EDD6" w14:textId="7944542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14:paraId="4BB7EE41" w14:textId="70975928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14:paraId="6A3C0057" w14:textId="365EDED5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7430389E" w14:textId="77777777" w:rsidTr="007F3D76">
        <w:tc>
          <w:tcPr>
            <w:tcW w:w="614" w:type="dxa"/>
            <w:shd w:val="clear" w:color="auto" w:fill="FFC000"/>
            <w:vAlign w:val="center"/>
          </w:tcPr>
          <w:p w14:paraId="03C5D663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57BE47D0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39D5EB14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خوشنویسی</w:t>
            </w:r>
          </w:p>
        </w:tc>
        <w:tc>
          <w:tcPr>
            <w:tcW w:w="1350" w:type="dxa"/>
            <w:vAlign w:val="center"/>
          </w:tcPr>
          <w:p w14:paraId="5EA8230C" w14:textId="76202725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735579D1" w14:textId="6CAE4F2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312F4DCC" w14:textId="67636F3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7EC86326" w14:textId="0098222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6890930D" w14:textId="797B0C6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0D664972" w14:textId="14A42DB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281C4739" w14:textId="50818A5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5FE52102" w14:textId="09BA70A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1CA1FC18" w14:textId="77777777" w:rsidTr="007F3D76">
        <w:tc>
          <w:tcPr>
            <w:tcW w:w="614" w:type="dxa"/>
            <w:shd w:val="clear" w:color="auto" w:fill="FFC000"/>
            <w:vAlign w:val="center"/>
          </w:tcPr>
          <w:p w14:paraId="78F8FF01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035BC214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72311E5A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خط تحریری</w:t>
            </w:r>
          </w:p>
        </w:tc>
        <w:tc>
          <w:tcPr>
            <w:tcW w:w="1350" w:type="dxa"/>
            <w:vAlign w:val="center"/>
          </w:tcPr>
          <w:p w14:paraId="61665F86" w14:textId="3622E2DC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2F6B8933" w14:textId="7FE6038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4B7B241F" w14:textId="1771B2D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4E2594C0" w14:textId="4383196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12C85B46" w14:textId="0D9C62B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2B6257E2" w14:textId="424935A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76D24F91" w14:textId="433ACFF8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7D435F0A" w14:textId="4A8AA0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34BA2848" w14:textId="77777777" w:rsidTr="007F3D76">
        <w:tc>
          <w:tcPr>
            <w:tcW w:w="614" w:type="dxa"/>
            <w:shd w:val="clear" w:color="auto" w:fill="FFC000"/>
            <w:vAlign w:val="center"/>
          </w:tcPr>
          <w:p w14:paraId="0D50E922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740C6A9B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1B62B16D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عکاسی</w:t>
            </w:r>
          </w:p>
        </w:tc>
        <w:tc>
          <w:tcPr>
            <w:tcW w:w="1350" w:type="dxa"/>
            <w:vAlign w:val="center"/>
          </w:tcPr>
          <w:p w14:paraId="343D527A" w14:textId="0DA2129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2F91EEC8" w14:textId="77E7AB4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C824E0B" w14:textId="79922D7A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7DF8B83C" w14:textId="6EEF9E2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49C0D77F" w14:textId="6CB4CB7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06180D2A" w14:textId="3EA2201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63BDB88E" w14:textId="245DD43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005E178D" w14:textId="7365D308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559129A8" w14:textId="77777777" w:rsidTr="007F3D76">
        <w:trPr>
          <w:trHeight w:val="281"/>
        </w:trPr>
        <w:tc>
          <w:tcPr>
            <w:tcW w:w="614" w:type="dxa"/>
            <w:shd w:val="clear" w:color="auto" w:fill="FFC000"/>
            <w:vAlign w:val="center"/>
          </w:tcPr>
          <w:p w14:paraId="64A82481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218D42A1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4341E531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طراحی پوستر</w:t>
            </w:r>
          </w:p>
        </w:tc>
        <w:tc>
          <w:tcPr>
            <w:tcW w:w="1350" w:type="dxa"/>
            <w:vAlign w:val="center"/>
          </w:tcPr>
          <w:p w14:paraId="5202664F" w14:textId="466C2BA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411BD8EA" w14:textId="4DE7887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645D5848" w14:textId="45399A7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6C10A2BD" w14:textId="16DD5CB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55400BAB" w14:textId="165A077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150C8540" w14:textId="096C2F2A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1C60B1D5" w14:textId="2860175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4492FA17" w14:textId="1DB0F2D2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79F1" w:rsidRPr="00286B31" w14:paraId="72518D7D" w14:textId="77777777" w:rsidTr="007F3D76">
        <w:trPr>
          <w:trHeight w:val="352"/>
        </w:trPr>
        <w:tc>
          <w:tcPr>
            <w:tcW w:w="614" w:type="dxa"/>
            <w:shd w:val="clear" w:color="auto" w:fill="FFC000"/>
            <w:vAlign w:val="center"/>
          </w:tcPr>
          <w:p w14:paraId="3CF8020D" w14:textId="77777777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11737568" w14:textId="77777777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156BD19A" w14:textId="77777777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تذهیب</w:t>
            </w:r>
          </w:p>
        </w:tc>
        <w:tc>
          <w:tcPr>
            <w:tcW w:w="1350" w:type="dxa"/>
            <w:vAlign w:val="center"/>
          </w:tcPr>
          <w:p w14:paraId="6454CAF9" w14:textId="0982AE9C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23FB9DFB" w14:textId="52D9D30E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06E872C4" w14:textId="778F631A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1E876EBF" w14:textId="4E143057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4CB048F0" w14:textId="604B915B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21EAF7D4" w14:textId="49691B5D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4E325549" w14:textId="3198AE72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7BFEA01E" w14:textId="3ED2A1DF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6B31" w:rsidRPr="00286B31" w14:paraId="12920ACE" w14:textId="77777777" w:rsidTr="007F3D76">
        <w:trPr>
          <w:trHeight w:val="352"/>
        </w:trPr>
        <w:tc>
          <w:tcPr>
            <w:tcW w:w="614" w:type="dxa"/>
            <w:shd w:val="clear" w:color="auto" w:fill="FFC000"/>
            <w:vAlign w:val="center"/>
          </w:tcPr>
          <w:p w14:paraId="34F31A1D" w14:textId="07B5378A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904" w:type="dxa"/>
            <w:shd w:val="clear" w:color="auto" w:fill="F4B083" w:themeFill="accent2" w:themeFillTint="99"/>
            <w:vAlign w:val="center"/>
          </w:tcPr>
          <w:p w14:paraId="6D3DA08D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70452F24" w14:textId="0B493BDE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معرق و منبت</w:t>
            </w:r>
          </w:p>
        </w:tc>
        <w:tc>
          <w:tcPr>
            <w:tcW w:w="1350" w:type="dxa"/>
            <w:vAlign w:val="center"/>
          </w:tcPr>
          <w:p w14:paraId="292E63E7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73BB5714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75088303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629707E5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5716B521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1D2FA422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47B86A78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08D94754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531CBBA4" w14:textId="77777777" w:rsidTr="007F3D76">
        <w:trPr>
          <w:trHeight w:val="116"/>
        </w:trPr>
        <w:tc>
          <w:tcPr>
            <w:tcW w:w="614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3DD3B379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</w:tcBorders>
            <w:shd w:val="clear" w:color="auto" w:fill="F4B083" w:themeFill="accent2" w:themeFillTint="99"/>
            <w:vAlign w:val="center"/>
          </w:tcPr>
          <w:p w14:paraId="6B07B89B" w14:textId="77777777" w:rsidR="00FA361F" w:rsidRPr="00286B31" w:rsidRDefault="00FA361F" w:rsidP="00FA361F">
            <w:pPr>
              <w:rPr>
                <w:rFonts w:cs="B Nazanin"/>
                <w:sz w:val="20"/>
                <w:szCs w:val="20"/>
              </w:rPr>
            </w:pPr>
          </w:p>
          <w:p w14:paraId="22420853" w14:textId="1EC72F1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2970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A460EEC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مقاله نویسی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14:paraId="4CB76B78" w14:textId="68D4A21D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</w:tcBorders>
            <w:vAlign w:val="center"/>
          </w:tcPr>
          <w:p w14:paraId="33A2BE79" w14:textId="049525B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Merge w:val="restart"/>
            <w:tcBorders>
              <w:top w:val="single" w:sz="12" w:space="0" w:color="auto"/>
            </w:tcBorders>
            <w:vAlign w:val="center"/>
          </w:tcPr>
          <w:p w14:paraId="057206AC" w14:textId="124F3AF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Merge w:val="restart"/>
            <w:tcBorders>
              <w:top w:val="single" w:sz="12" w:space="0" w:color="auto"/>
            </w:tcBorders>
            <w:vAlign w:val="center"/>
          </w:tcPr>
          <w:p w14:paraId="02769861" w14:textId="1AFDB68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1AC074F1" w14:textId="5A73793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Merge w:val="restart"/>
            <w:tcBorders>
              <w:top w:val="single" w:sz="12" w:space="0" w:color="auto"/>
            </w:tcBorders>
            <w:vAlign w:val="center"/>
          </w:tcPr>
          <w:p w14:paraId="645301C4" w14:textId="6DF7E75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Merge w:val="restart"/>
            <w:tcBorders>
              <w:top w:val="single" w:sz="12" w:space="0" w:color="auto"/>
            </w:tcBorders>
            <w:vAlign w:val="center"/>
          </w:tcPr>
          <w:p w14:paraId="5F77A03B" w14:textId="2656E0B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Merge w:val="restart"/>
            <w:tcBorders>
              <w:top w:val="single" w:sz="12" w:space="0" w:color="auto"/>
            </w:tcBorders>
            <w:vAlign w:val="center"/>
          </w:tcPr>
          <w:p w14:paraId="0B4AE415" w14:textId="708E837A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67C91" w:rsidRPr="00286B31" w14:paraId="01A33056" w14:textId="77777777" w:rsidTr="007F3D76">
        <w:trPr>
          <w:trHeight w:val="296"/>
        </w:trPr>
        <w:tc>
          <w:tcPr>
            <w:tcW w:w="614" w:type="dxa"/>
            <w:vMerge w:val="restart"/>
            <w:shd w:val="clear" w:color="auto" w:fill="FFC000"/>
            <w:vAlign w:val="center"/>
          </w:tcPr>
          <w:p w14:paraId="10575D65" w14:textId="77777777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02A6A4DE" w14:textId="77777777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vMerge/>
            <w:shd w:val="clear" w:color="auto" w:fill="FBE4D5" w:themeFill="accent2" w:themeFillTint="33"/>
            <w:vAlign w:val="center"/>
          </w:tcPr>
          <w:p w14:paraId="4E0F7C77" w14:textId="54375A26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4326B454" w14:textId="114F3636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Merge/>
            <w:vAlign w:val="center"/>
          </w:tcPr>
          <w:p w14:paraId="3EE0D5DB" w14:textId="68A15BE4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Merge/>
            <w:vAlign w:val="center"/>
          </w:tcPr>
          <w:p w14:paraId="5278F625" w14:textId="4335238B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Merge/>
            <w:vAlign w:val="center"/>
          </w:tcPr>
          <w:p w14:paraId="0587BD24" w14:textId="0399ED66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14:paraId="436FBD6F" w14:textId="3B31E138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14:paraId="30C31D5F" w14:textId="5CC636D1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Merge/>
            <w:vAlign w:val="center"/>
          </w:tcPr>
          <w:p w14:paraId="484A9B61" w14:textId="2886F733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7137B838" w14:textId="405C1B0F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67C91" w:rsidRPr="00286B31" w14:paraId="22232E59" w14:textId="77777777" w:rsidTr="007F3D76">
        <w:trPr>
          <w:trHeight w:val="172"/>
        </w:trPr>
        <w:tc>
          <w:tcPr>
            <w:tcW w:w="614" w:type="dxa"/>
            <w:vMerge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6C820D9C" w14:textId="77A76B09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4" w:type="dxa"/>
            <w:vMerge/>
            <w:tcBorders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5451069E" w14:textId="77777777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377C4D3" w14:textId="77777777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تلخیص کتاب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64C69BEE" w14:textId="741B3BC3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3258EC07" w14:textId="1038F4FD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12" w:space="0" w:color="auto"/>
            </w:tcBorders>
            <w:vAlign w:val="center"/>
          </w:tcPr>
          <w:p w14:paraId="186397F8" w14:textId="3CBBEB26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14:paraId="3FC9CD40" w14:textId="1F633A2F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3BD3E704" w14:textId="5550FF69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4B526B54" w14:textId="1E73A36B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14:paraId="33EC5E6B" w14:textId="66D1ECBB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14:paraId="0DEEEDBD" w14:textId="26DF7D2D" w:rsidR="00867C91" w:rsidRPr="00286B31" w:rsidRDefault="00867C9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418467D2" w14:textId="77777777" w:rsidTr="007F3D76">
        <w:trPr>
          <w:trHeight w:val="215"/>
        </w:trPr>
        <w:tc>
          <w:tcPr>
            <w:tcW w:w="614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3AB5D922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</w:tcBorders>
            <w:shd w:val="clear" w:color="auto" w:fill="F4B083" w:themeFill="accent2" w:themeFillTint="99"/>
            <w:vAlign w:val="center"/>
          </w:tcPr>
          <w:p w14:paraId="6D57CE28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C8CC872" w14:textId="3228394D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="00286B31">
              <w:rPr>
                <w:rFonts w:cs="B Nazanin" w:hint="cs"/>
                <w:sz w:val="20"/>
                <w:szCs w:val="20"/>
                <w:rtl/>
              </w:rPr>
              <w:t xml:space="preserve"> و تولیدات رسانه ای 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FF29741" w14:textId="271372FA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 xml:space="preserve"> نرم افزار کاربردی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A16A49" w14:textId="05EF294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774BE9" w14:textId="0EEF1B18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32A7F7DF" w14:textId="7B9B469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DCF1C3" w14:textId="403CE7F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6733B82E" w14:textId="04EAD6BE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14:paraId="462D9DBE" w14:textId="770B3B32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14:paraId="5F09647A" w14:textId="07BCF4E2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14:paraId="06609017" w14:textId="53D0AE5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35D012AD" w14:textId="77777777" w:rsidTr="007F3D76">
        <w:tc>
          <w:tcPr>
            <w:tcW w:w="614" w:type="dxa"/>
            <w:shd w:val="clear" w:color="auto" w:fill="FFC000"/>
            <w:vAlign w:val="center"/>
          </w:tcPr>
          <w:p w14:paraId="0F8FB63D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174EF890" w14:textId="7777777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4BA25AD8" w14:textId="179FDE83" w:rsidR="00FA361F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فیلم کوتاه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E83E297" w14:textId="5244211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149897B2" w14:textId="48BB3DF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3D003D2A" w14:textId="627F4D0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4D374242" w14:textId="4CC5FCC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5BF5BB30" w14:textId="39D8C9E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7D1AF8C6" w14:textId="6F58B9B2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0EC6CA0E" w14:textId="45A8949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7B4233F4" w14:textId="430F868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79F1" w:rsidRPr="00286B31" w14:paraId="7A831155" w14:textId="77777777" w:rsidTr="007F3D76">
        <w:trPr>
          <w:trHeight w:val="406"/>
        </w:trPr>
        <w:tc>
          <w:tcPr>
            <w:tcW w:w="614" w:type="dxa"/>
            <w:shd w:val="clear" w:color="auto" w:fill="FFC000"/>
            <w:vAlign w:val="center"/>
          </w:tcPr>
          <w:p w14:paraId="0A693438" w14:textId="54D482B6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04" w:type="dxa"/>
            <w:vMerge/>
            <w:shd w:val="clear" w:color="auto" w:fill="F4B083" w:themeFill="accent2" w:themeFillTint="99"/>
            <w:vAlign w:val="center"/>
          </w:tcPr>
          <w:p w14:paraId="0104F2C2" w14:textId="77777777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35E1A89C" w14:textId="61CAB69C" w:rsidR="006E79F1" w:rsidRPr="00286B31" w:rsidRDefault="00286B31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پادکست و رسانه های صوتی</w:t>
            </w:r>
          </w:p>
        </w:tc>
        <w:tc>
          <w:tcPr>
            <w:tcW w:w="1350" w:type="dxa"/>
            <w:vAlign w:val="center"/>
          </w:tcPr>
          <w:p w14:paraId="2D0E41FD" w14:textId="603FAE7F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170659A2" w14:textId="7912C5EB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69A963B5" w14:textId="667A3366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2262F803" w14:textId="01C7BBBF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49D15C16" w14:textId="0D228EAA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7FC69F64" w14:textId="2AEACF61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01DDB2A6" w14:textId="38518868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311B2C66" w14:textId="1AB54CD7" w:rsidR="006E79F1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6B31" w:rsidRPr="00286B31" w14:paraId="63276060" w14:textId="77777777" w:rsidTr="007F3D76">
        <w:trPr>
          <w:trHeight w:val="406"/>
        </w:trPr>
        <w:tc>
          <w:tcPr>
            <w:tcW w:w="614" w:type="dxa"/>
            <w:shd w:val="clear" w:color="auto" w:fill="FFC000"/>
            <w:vAlign w:val="center"/>
          </w:tcPr>
          <w:p w14:paraId="7E6374EF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4" w:type="dxa"/>
            <w:shd w:val="clear" w:color="auto" w:fill="F4B083" w:themeFill="accent2" w:themeFillTint="99"/>
            <w:vAlign w:val="center"/>
          </w:tcPr>
          <w:p w14:paraId="4889F434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6F6A40A3" w14:textId="17AD2012" w:rsidR="00286B31" w:rsidRDefault="00286B31" w:rsidP="00286B3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کلیپ و رسانه های تصویری</w:t>
            </w:r>
          </w:p>
        </w:tc>
        <w:tc>
          <w:tcPr>
            <w:tcW w:w="1350" w:type="dxa"/>
            <w:vAlign w:val="center"/>
          </w:tcPr>
          <w:p w14:paraId="5A3E8D92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vAlign w:val="center"/>
          </w:tcPr>
          <w:p w14:paraId="2CCA0AA8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14:paraId="5E07A918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vAlign w:val="center"/>
          </w:tcPr>
          <w:p w14:paraId="66EEE44B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75B904A2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vAlign w:val="center"/>
          </w:tcPr>
          <w:p w14:paraId="55F3B090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14:paraId="00C96BF1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14:paraId="4A3EB80B" w14:textId="77777777" w:rsidR="00286B31" w:rsidRPr="00286B31" w:rsidRDefault="00286B3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A361F" w:rsidRPr="00286B31" w14:paraId="78A3FFD3" w14:textId="77777777" w:rsidTr="007F3D76">
        <w:trPr>
          <w:trHeight w:val="253"/>
        </w:trPr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36A9F77B" w14:textId="5CDA73C0" w:rsidR="00FA361F" w:rsidRPr="00286B31" w:rsidRDefault="006E79F1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3187F7AF" w14:textId="05B36D5B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رشته نوآوری های قرآنی</w:t>
            </w:r>
            <w:r w:rsidR="00286B31">
              <w:rPr>
                <w:rFonts w:cs="B Nazanin" w:hint="cs"/>
                <w:sz w:val="20"/>
                <w:szCs w:val="20"/>
                <w:rtl/>
              </w:rPr>
              <w:t xml:space="preserve"> و هوش مصنوعی 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835D1C9" w14:textId="17C2F059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6B31">
              <w:rPr>
                <w:rFonts w:cs="B Nazanin" w:hint="cs"/>
                <w:sz w:val="20"/>
                <w:szCs w:val="20"/>
                <w:rtl/>
              </w:rPr>
              <w:t>ایده</w:t>
            </w:r>
            <w:r w:rsidR="00286B31">
              <w:rPr>
                <w:rFonts w:cs="B Nazanin" w:hint="cs"/>
                <w:sz w:val="20"/>
                <w:szCs w:val="20"/>
                <w:rtl/>
              </w:rPr>
              <w:t xml:space="preserve"> پردازی،نو آفرینی قرآنی،هوش مصنوعی و فعالیت های قرآن و عترت،مدیریت خلاقانه فضای مجازی قرآنی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BDE45C" w14:textId="72AA79A4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E7D2E" w14:textId="65CC88D6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52CCB" w14:textId="3EB94D05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454D7" w14:textId="234C3C7D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7A7EE" w14:textId="05583093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82178C" w14:textId="5FB03117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E37A4" w14:textId="75DDF941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969FE" w14:textId="106460B0" w:rsidR="00FA361F" w:rsidRPr="00286B31" w:rsidRDefault="00FA361F" w:rsidP="00FA36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69A3797" w14:textId="77777777" w:rsidR="00581379" w:rsidRPr="00286B31" w:rsidRDefault="00581379" w:rsidP="00581379">
      <w:pPr>
        <w:rPr>
          <w:rFonts w:cs="B Nazanin"/>
          <w:rtl/>
        </w:rPr>
      </w:pPr>
    </w:p>
    <w:p w14:paraId="2EE9A14F" w14:textId="77777777" w:rsidR="007D54E8" w:rsidRPr="00286B31" w:rsidRDefault="007D54E8" w:rsidP="007D54E8">
      <w:pPr>
        <w:rPr>
          <w:rFonts w:cs="B Nazanin"/>
          <w:sz w:val="28"/>
          <w:szCs w:val="28"/>
          <w:rtl/>
        </w:rPr>
      </w:pPr>
      <w:bookmarkStart w:id="0" w:name="_Hlk128915128"/>
    </w:p>
    <w:p w14:paraId="22BAF163" w14:textId="77777777" w:rsidR="006937D4" w:rsidRPr="00286B31" w:rsidRDefault="006937D4" w:rsidP="00782632">
      <w:pPr>
        <w:jc w:val="center"/>
        <w:rPr>
          <w:rFonts w:cs="B Nazanin"/>
          <w:rtl/>
        </w:rPr>
      </w:pPr>
    </w:p>
    <w:p w14:paraId="1C25525F" w14:textId="77777777" w:rsidR="00782632" w:rsidRPr="00286B31" w:rsidRDefault="00782632" w:rsidP="00782632">
      <w:pPr>
        <w:jc w:val="center"/>
        <w:rPr>
          <w:rFonts w:cs="B Nazanin"/>
          <w:rtl/>
        </w:rPr>
      </w:pPr>
      <w:r w:rsidRPr="00286B31">
        <w:rPr>
          <w:rFonts w:cs="B Nazanin" w:hint="cs"/>
          <w:rtl/>
        </w:rPr>
        <w:t>امضاء                                                                                                                                             مهر و امضاء</w:t>
      </w:r>
    </w:p>
    <w:p w14:paraId="5ED5CBD2" w14:textId="77777777" w:rsidR="006937D4" w:rsidRPr="00286B31" w:rsidRDefault="006937D4" w:rsidP="00782632">
      <w:pPr>
        <w:jc w:val="center"/>
        <w:rPr>
          <w:rFonts w:cs="B Nazanin"/>
        </w:rPr>
      </w:pPr>
    </w:p>
    <w:p w14:paraId="4AF911CD" w14:textId="166C7025" w:rsidR="00782632" w:rsidRPr="00286B31" w:rsidRDefault="006937D4" w:rsidP="00782632">
      <w:pPr>
        <w:jc w:val="center"/>
        <w:rPr>
          <w:rFonts w:cs="B Nazanin"/>
        </w:rPr>
      </w:pPr>
      <w:r w:rsidRPr="00286B31">
        <w:rPr>
          <w:rFonts w:cs="B Nazanin" w:hint="cs"/>
          <w:rtl/>
        </w:rPr>
        <w:t>نام و نام خانوادگی مسئول فرهنگی استان                                                                                                      نام و نام خانوادگی مدیریت استانی</w:t>
      </w:r>
      <w:bookmarkEnd w:id="0"/>
    </w:p>
    <w:sectPr w:rsidR="00782632" w:rsidRPr="00286B31" w:rsidSect="000F669E">
      <w:pgSz w:w="16838" w:h="11906" w:orient="landscape"/>
      <w:pgMar w:top="709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5B7B" w14:textId="77777777" w:rsidR="00EE0A63" w:rsidRDefault="00EE0A63" w:rsidP="00842BE0">
      <w:pPr>
        <w:spacing w:after="0" w:line="240" w:lineRule="auto"/>
      </w:pPr>
      <w:r>
        <w:separator/>
      </w:r>
    </w:p>
  </w:endnote>
  <w:endnote w:type="continuationSeparator" w:id="0">
    <w:p w14:paraId="634ABC6F" w14:textId="77777777" w:rsidR="00EE0A63" w:rsidRDefault="00EE0A63" w:rsidP="0084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2A7D" w14:textId="77777777" w:rsidR="00EE0A63" w:rsidRDefault="00EE0A63" w:rsidP="00842BE0">
      <w:pPr>
        <w:spacing w:after="0" w:line="240" w:lineRule="auto"/>
      </w:pPr>
      <w:r>
        <w:separator/>
      </w:r>
    </w:p>
  </w:footnote>
  <w:footnote w:type="continuationSeparator" w:id="0">
    <w:p w14:paraId="487CA3F0" w14:textId="77777777" w:rsidR="00EE0A63" w:rsidRDefault="00EE0A63" w:rsidP="0084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EA3"/>
    <w:multiLevelType w:val="hybridMultilevel"/>
    <w:tmpl w:val="DCA406F6"/>
    <w:lvl w:ilvl="0" w:tplc="13226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E88"/>
    <w:multiLevelType w:val="hybridMultilevel"/>
    <w:tmpl w:val="F6303B3E"/>
    <w:lvl w:ilvl="0" w:tplc="1BD4D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80139">
    <w:abstractNumId w:val="1"/>
  </w:num>
  <w:num w:numId="2" w16cid:durableId="166855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36"/>
    <w:rsid w:val="000472C3"/>
    <w:rsid w:val="00051F01"/>
    <w:rsid w:val="00077CA6"/>
    <w:rsid w:val="00082DAC"/>
    <w:rsid w:val="0009056F"/>
    <w:rsid w:val="00092B5D"/>
    <w:rsid w:val="000A23A4"/>
    <w:rsid w:val="000A61CA"/>
    <w:rsid w:val="000A7F5F"/>
    <w:rsid w:val="000C04B6"/>
    <w:rsid w:val="000C3DE2"/>
    <w:rsid w:val="000C3E56"/>
    <w:rsid w:val="000C6D7F"/>
    <w:rsid w:val="000D26CD"/>
    <w:rsid w:val="000D40F2"/>
    <w:rsid w:val="000D51D2"/>
    <w:rsid w:val="000D51D9"/>
    <w:rsid w:val="000F1225"/>
    <w:rsid w:val="000F669E"/>
    <w:rsid w:val="00100CAC"/>
    <w:rsid w:val="0010597B"/>
    <w:rsid w:val="0010699E"/>
    <w:rsid w:val="001104A6"/>
    <w:rsid w:val="0014098A"/>
    <w:rsid w:val="00147AB7"/>
    <w:rsid w:val="00150D36"/>
    <w:rsid w:val="00162A9F"/>
    <w:rsid w:val="00172EB8"/>
    <w:rsid w:val="00176B00"/>
    <w:rsid w:val="001831C6"/>
    <w:rsid w:val="00194844"/>
    <w:rsid w:val="00197FAD"/>
    <w:rsid w:val="001A7A9C"/>
    <w:rsid w:val="001B6CEE"/>
    <w:rsid w:val="001C6858"/>
    <w:rsid w:val="001D4828"/>
    <w:rsid w:val="001F3722"/>
    <w:rsid w:val="001F51EA"/>
    <w:rsid w:val="001F6195"/>
    <w:rsid w:val="00221168"/>
    <w:rsid w:val="0023051C"/>
    <w:rsid w:val="00251C9E"/>
    <w:rsid w:val="002559A5"/>
    <w:rsid w:val="00266044"/>
    <w:rsid w:val="002704D9"/>
    <w:rsid w:val="002716E1"/>
    <w:rsid w:val="0027669F"/>
    <w:rsid w:val="00286B31"/>
    <w:rsid w:val="00294BD2"/>
    <w:rsid w:val="002A20F2"/>
    <w:rsid w:val="002A3783"/>
    <w:rsid w:val="002B0952"/>
    <w:rsid w:val="002B34CD"/>
    <w:rsid w:val="002C32F3"/>
    <w:rsid w:val="002C4320"/>
    <w:rsid w:val="002C7AE6"/>
    <w:rsid w:val="002E0301"/>
    <w:rsid w:val="002E3EB7"/>
    <w:rsid w:val="00307C69"/>
    <w:rsid w:val="00313793"/>
    <w:rsid w:val="00320CEE"/>
    <w:rsid w:val="0034431B"/>
    <w:rsid w:val="00345288"/>
    <w:rsid w:val="00350198"/>
    <w:rsid w:val="003513B2"/>
    <w:rsid w:val="00356CA7"/>
    <w:rsid w:val="00377232"/>
    <w:rsid w:val="003878B5"/>
    <w:rsid w:val="003A003D"/>
    <w:rsid w:val="003A2AA2"/>
    <w:rsid w:val="003B3900"/>
    <w:rsid w:val="003C4523"/>
    <w:rsid w:val="003C58CC"/>
    <w:rsid w:val="003C714A"/>
    <w:rsid w:val="003D23BB"/>
    <w:rsid w:val="003D38A3"/>
    <w:rsid w:val="003E2286"/>
    <w:rsid w:val="003F3351"/>
    <w:rsid w:val="004057BC"/>
    <w:rsid w:val="00414F5F"/>
    <w:rsid w:val="004334D1"/>
    <w:rsid w:val="0045173C"/>
    <w:rsid w:val="00454486"/>
    <w:rsid w:val="00466E13"/>
    <w:rsid w:val="004709DD"/>
    <w:rsid w:val="004775C9"/>
    <w:rsid w:val="00484386"/>
    <w:rsid w:val="004904D8"/>
    <w:rsid w:val="004905EF"/>
    <w:rsid w:val="00491336"/>
    <w:rsid w:val="00493FFA"/>
    <w:rsid w:val="004A2821"/>
    <w:rsid w:val="004A76BD"/>
    <w:rsid w:val="004B438D"/>
    <w:rsid w:val="004B7332"/>
    <w:rsid w:val="004C04A8"/>
    <w:rsid w:val="004C540E"/>
    <w:rsid w:val="004E0A36"/>
    <w:rsid w:val="004F294B"/>
    <w:rsid w:val="005012D3"/>
    <w:rsid w:val="0050274F"/>
    <w:rsid w:val="00505EAD"/>
    <w:rsid w:val="00514BDC"/>
    <w:rsid w:val="0052177C"/>
    <w:rsid w:val="00536692"/>
    <w:rsid w:val="00573FA2"/>
    <w:rsid w:val="00581379"/>
    <w:rsid w:val="005B46DB"/>
    <w:rsid w:val="005C2FEA"/>
    <w:rsid w:val="005C5572"/>
    <w:rsid w:val="005C7DEF"/>
    <w:rsid w:val="005D3DDF"/>
    <w:rsid w:val="005E5F5F"/>
    <w:rsid w:val="00606CB0"/>
    <w:rsid w:val="006131ED"/>
    <w:rsid w:val="0061767A"/>
    <w:rsid w:val="00626229"/>
    <w:rsid w:val="006273D1"/>
    <w:rsid w:val="00640FF3"/>
    <w:rsid w:val="006422F1"/>
    <w:rsid w:val="00643719"/>
    <w:rsid w:val="00643750"/>
    <w:rsid w:val="00654C7B"/>
    <w:rsid w:val="00657429"/>
    <w:rsid w:val="006730C2"/>
    <w:rsid w:val="006772E0"/>
    <w:rsid w:val="006937D4"/>
    <w:rsid w:val="006A13D5"/>
    <w:rsid w:val="006A4A42"/>
    <w:rsid w:val="006A7CFA"/>
    <w:rsid w:val="006B28AC"/>
    <w:rsid w:val="006B2B4B"/>
    <w:rsid w:val="006B7B81"/>
    <w:rsid w:val="006E79F1"/>
    <w:rsid w:val="006F2CD8"/>
    <w:rsid w:val="006F57ED"/>
    <w:rsid w:val="00711595"/>
    <w:rsid w:val="00721DBE"/>
    <w:rsid w:val="00722FCC"/>
    <w:rsid w:val="007403A1"/>
    <w:rsid w:val="00746EB3"/>
    <w:rsid w:val="00747527"/>
    <w:rsid w:val="007627A9"/>
    <w:rsid w:val="007642F9"/>
    <w:rsid w:val="00770DEA"/>
    <w:rsid w:val="00772696"/>
    <w:rsid w:val="00772B98"/>
    <w:rsid w:val="00782632"/>
    <w:rsid w:val="00792183"/>
    <w:rsid w:val="00793006"/>
    <w:rsid w:val="0079610A"/>
    <w:rsid w:val="00797372"/>
    <w:rsid w:val="007A198C"/>
    <w:rsid w:val="007C5773"/>
    <w:rsid w:val="007D43C9"/>
    <w:rsid w:val="007D54E8"/>
    <w:rsid w:val="007D7979"/>
    <w:rsid w:val="007D7C7A"/>
    <w:rsid w:val="007E248F"/>
    <w:rsid w:val="007F3D76"/>
    <w:rsid w:val="0080428F"/>
    <w:rsid w:val="00806A31"/>
    <w:rsid w:val="00806F3F"/>
    <w:rsid w:val="00817A2C"/>
    <w:rsid w:val="008331C5"/>
    <w:rsid w:val="00837E9B"/>
    <w:rsid w:val="00842BE0"/>
    <w:rsid w:val="00845406"/>
    <w:rsid w:val="0086603F"/>
    <w:rsid w:val="00867C91"/>
    <w:rsid w:val="00870717"/>
    <w:rsid w:val="008759E6"/>
    <w:rsid w:val="00882E1B"/>
    <w:rsid w:val="0089008F"/>
    <w:rsid w:val="008A3311"/>
    <w:rsid w:val="008B0EC4"/>
    <w:rsid w:val="008B2CBB"/>
    <w:rsid w:val="008C1E68"/>
    <w:rsid w:val="008C4FCF"/>
    <w:rsid w:val="008C7214"/>
    <w:rsid w:val="008E0E35"/>
    <w:rsid w:val="008E10E9"/>
    <w:rsid w:val="0091276B"/>
    <w:rsid w:val="00914F6F"/>
    <w:rsid w:val="00927F94"/>
    <w:rsid w:val="009511A2"/>
    <w:rsid w:val="00961F6E"/>
    <w:rsid w:val="00971BE8"/>
    <w:rsid w:val="00977FF9"/>
    <w:rsid w:val="00983910"/>
    <w:rsid w:val="00995F05"/>
    <w:rsid w:val="009C409A"/>
    <w:rsid w:val="009C5361"/>
    <w:rsid w:val="009C57B7"/>
    <w:rsid w:val="009F0615"/>
    <w:rsid w:val="009F5D20"/>
    <w:rsid w:val="00A04722"/>
    <w:rsid w:val="00A126F4"/>
    <w:rsid w:val="00A16BAA"/>
    <w:rsid w:val="00A17049"/>
    <w:rsid w:val="00A20510"/>
    <w:rsid w:val="00A22A79"/>
    <w:rsid w:val="00A23EFC"/>
    <w:rsid w:val="00A2448B"/>
    <w:rsid w:val="00A32430"/>
    <w:rsid w:val="00A354A0"/>
    <w:rsid w:val="00A443E2"/>
    <w:rsid w:val="00A45E9D"/>
    <w:rsid w:val="00A56C11"/>
    <w:rsid w:val="00A64815"/>
    <w:rsid w:val="00A72C5A"/>
    <w:rsid w:val="00A83497"/>
    <w:rsid w:val="00AA22E3"/>
    <w:rsid w:val="00AA705C"/>
    <w:rsid w:val="00AA7484"/>
    <w:rsid w:val="00AA7AF8"/>
    <w:rsid w:val="00AB77F4"/>
    <w:rsid w:val="00AC373C"/>
    <w:rsid w:val="00AC712F"/>
    <w:rsid w:val="00AD094F"/>
    <w:rsid w:val="00AD26A3"/>
    <w:rsid w:val="00AD2EA8"/>
    <w:rsid w:val="00AD6507"/>
    <w:rsid w:val="00AE2413"/>
    <w:rsid w:val="00AF5F3D"/>
    <w:rsid w:val="00B02B97"/>
    <w:rsid w:val="00B03782"/>
    <w:rsid w:val="00B110C3"/>
    <w:rsid w:val="00B15DC5"/>
    <w:rsid w:val="00B34546"/>
    <w:rsid w:val="00B42382"/>
    <w:rsid w:val="00B46B49"/>
    <w:rsid w:val="00B5608E"/>
    <w:rsid w:val="00B57DF0"/>
    <w:rsid w:val="00B757BE"/>
    <w:rsid w:val="00B77AF0"/>
    <w:rsid w:val="00B92D15"/>
    <w:rsid w:val="00B95FF4"/>
    <w:rsid w:val="00BA3909"/>
    <w:rsid w:val="00BA5C49"/>
    <w:rsid w:val="00BC6DA2"/>
    <w:rsid w:val="00BC7042"/>
    <w:rsid w:val="00BD2444"/>
    <w:rsid w:val="00BE1747"/>
    <w:rsid w:val="00BE7E3B"/>
    <w:rsid w:val="00BF4287"/>
    <w:rsid w:val="00C2099D"/>
    <w:rsid w:val="00C20E59"/>
    <w:rsid w:val="00C31A0D"/>
    <w:rsid w:val="00C6076F"/>
    <w:rsid w:val="00C66513"/>
    <w:rsid w:val="00C768B7"/>
    <w:rsid w:val="00C76D5C"/>
    <w:rsid w:val="00C80808"/>
    <w:rsid w:val="00C80E52"/>
    <w:rsid w:val="00C839DE"/>
    <w:rsid w:val="00C8421F"/>
    <w:rsid w:val="00C94501"/>
    <w:rsid w:val="00C96776"/>
    <w:rsid w:val="00CA182B"/>
    <w:rsid w:val="00CA4DA5"/>
    <w:rsid w:val="00CA64F9"/>
    <w:rsid w:val="00CB66F3"/>
    <w:rsid w:val="00CC0118"/>
    <w:rsid w:val="00D04F8C"/>
    <w:rsid w:val="00D1738F"/>
    <w:rsid w:val="00D20BC8"/>
    <w:rsid w:val="00D21EB8"/>
    <w:rsid w:val="00D22A3A"/>
    <w:rsid w:val="00D31E82"/>
    <w:rsid w:val="00D359E7"/>
    <w:rsid w:val="00D507D4"/>
    <w:rsid w:val="00D531B8"/>
    <w:rsid w:val="00D63A21"/>
    <w:rsid w:val="00D7027C"/>
    <w:rsid w:val="00D74C7F"/>
    <w:rsid w:val="00D821AE"/>
    <w:rsid w:val="00D822CF"/>
    <w:rsid w:val="00D869B9"/>
    <w:rsid w:val="00D96C27"/>
    <w:rsid w:val="00DC3046"/>
    <w:rsid w:val="00DC4E91"/>
    <w:rsid w:val="00DE51C1"/>
    <w:rsid w:val="00DF080A"/>
    <w:rsid w:val="00DF6DBA"/>
    <w:rsid w:val="00E007D2"/>
    <w:rsid w:val="00E0668C"/>
    <w:rsid w:val="00E10F8A"/>
    <w:rsid w:val="00E1684A"/>
    <w:rsid w:val="00E25FF7"/>
    <w:rsid w:val="00E56064"/>
    <w:rsid w:val="00E56EC2"/>
    <w:rsid w:val="00E6165C"/>
    <w:rsid w:val="00E61937"/>
    <w:rsid w:val="00E631A1"/>
    <w:rsid w:val="00E77321"/>
    <w:rsid w:val="00E83DDB"/>
    <w:rsid w:val="00E91474"/>
    <w:rsid w:val="00EA0BF2"/>
    <w:rsid w:val="00EA395A"/>
    <w:rsid w:val="00EB410F"/>
    <w:rsid w:val="00EE0079"/>
    <w:rsid w:val="00EE0A63"/>
    <w:rsid w:val="00EE3095"/>
    <w:rsid w:val="00EE54E4"/>
    <w:rsid w:val="00EF5908"/>
    <w:rsid w:val="00F04295"/>
    <w:rsid w:val="00F346AF"/>
    <w:rsid w:val="00F44359"/>
    <w:rsid w:val="00F45975"/>
    <w:rsid w:val="00F46DFD"/>
    <w:rsid w:val="00F55FCC"/>
    <w:rsid w:val="00F6381B"/>
    <w:rsid w:val="00F73A3F"/>
    <w:rsid w:val="00F77A00"/>
    <w:rsid w:val="00F9299A"/>
    <w:rsid w:val="00FA361F"/>
    <w:rsid w:val="00FA797E"/>
    <w:rsid w:val="00FB0003"/>
    <w:rsid w:val="00FB0ACA"/>
    <w:rsid w:val="00FB47EB"/>
    <w:rsid w:val="00FC2310"/>
    <w:rsid w:val="00FC3408"/>
    <w:rsid w:val="00FC4DA2"/>
    <w:rsid w:val="00FC6C87"/>
    <w:rsid w:val="00FD1E3D"/>
    <w:rsid w:val="00FE7E19"/>
    <w:rsid w:val="00FF1168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CBFB"/>
  <w15:chartTrackingRefBased/>
  <w15:docId w15:val="{E394C839-D7A5-47E4-B373-2A0FC1FF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E8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3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95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BE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E0"/>
    <w:rPr>
      <w:lang w:bidi="fa-IR"/>
    </w:rPr>
  </w:style>
  <w:style w:type="paragraph" w:styleId="ListParagraph">
    <w:name w:val="List Paragraph"/>
    <w:basedOn w:val="Normal"/>
    <w:uiPriority w:val="34"/>
    <w:qFormat/>
    <w:rsid w:val="00F4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37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87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Jamaal Sobhkhiz</dc:creator>
  <cp:keywords/>
  <dc:description/>
  <cp:lastModifiedBy>مهدیه اسکینی</cp:lastModifiedBy>
  <cp:revision>2</cp:revision>
  <cp:lastPrinted>2023-03-15T05:03:00Z</cp:lastPrinted>
  <dcterms:created xsi:type="dcterms:W3CDTF">2025-12-17T04:48:00Z</dcterms:created>
  <dcterms:modified xsi:type="dcterms:W3CDTF">2025-12-17T04:48:00Z</dcterms:modified>
</cp:coreProperties>
</file>