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6C0FDB" w:rsidRDefault="006C0FDB">
      <w:pPr>
        <w:rPr>
          <w:rFonts w:hint="cs"/>
        </w:rPr>
      </w:pPr>
    </w:p>
    <w:p w:rsidR="00216640" w:rsidRDefault="006C0FDB" w:rsidP="000F44DC">
      <w:pPr>
        <w:rPr>
          <w:rFonts w:cs="B Titr"/>
          <w:rtl/>
        </w:rPr>
      </w:pPr>
      <w:r w:rsidRPr="00A2248B">
        <w:rPr>
          <w:rFonts w:cs="B Titr" w:hint="cs"/>
          <w:rtl/>
        </w:rPr>
        <w:t>با سلام به دانشجو معلمان</w:t>
      </w:r>
      <w:r w:rsidR="000F44DC">
        <w:rPr>
          <w:rFonts w:cs="B Titr" w:hint="cs"/>
          <w:rtl/>
        </w:rPr>
        <w:t xml:space="preserve"> عزیز</w:t>
      </w:r>
      <w:r w:rsidRPr="00A2248B">
        <w:rPr>
          <w:rFonts w:cs="B Titr" w:hint="cs"/>
          <w:rtl/>
        </w:rPr>
        <w:t xml:space="preserve"> </w:t>
      </w:r>
      <w:r w:rsidR="000F44DC">
        <w:rPr>
          <w:rFonts w:cs="B Titr" w:hint="cs"/>
          <w:rtl/>
        </w:rPr>
        <w:t xml:space="preserve">که اقدام به ثبت نام در یازدهمین </w:t>
      </w:r>
      <w:r w:rsidRPr="00A2248B">
        <w:rPr>
          <w:rFonts w:cs="B Titr" w:hint="cs"/>
          <w:rtl/>
        </w:rPr>
        <w:t xml:space="preserve">دوره </w:t>
      </w:r>
      <w:r w:rsidR="000F44DC">
        <w:rPr>
          <w:rFonts w:cs="B Titr" w:hint="cs"/>
          <w:rtl/>
        </w:rPr>
        <w:t xml:space="preserve">جشنواره </w:t>
      </w:r>
      <w:r w:rsidRPr="00A2248B">
        <w:rPr>
          <w:rFonts w:cs="B Titr" w:hint="cs"/>
          <w:rtl/>
        </w:rPr>
        <w:t xml:space="preserve">تدریس برتر </w:t>
      </w:r>
      <w:r w:rsidR="000F44DC">
        <w:rPr>
          <w:rFonts w:cs="B Titr" w:hint="cs"/>
          <w:rtl/>
        </w:rPr>
        <w:t>می نمایند.</w:t>
      </w:r>
    </w:p>
    <w:p w:rsidR="000F44DC" w:rsidRPr="00A2248B" w:rsidRDefault="000F44DC">
      <w:pPr>
        <w:rPr>
          <w:rFonts w:cs="B Titr"/>
          <w:rtl/>
        </w:rPr>
      </w:pPr>
      <w:r>
        <w:rPr>
          <w:rFonts w:cs="B Titr" w:hint="cs"/>
          <w:rtl/>
        </w:rPr>
        <w:t>راهنما:</w:t>
      </w:r>
    </w:p>
    <w:p w:rsidR="006C0FDB" w:rsidRPr="00A2248B" w:rsidRDefault="006C0FDB" w:rsidP="00A2248B">
      <w:pPr>
        <w:rPr>
          <w:rFonts w:cs="B Titr" w:hint="cs"/>
          <w:rtl/>
        </w:rPr>
      </w:pPr>
      <w:r w:rsidRPr="00A2248B">
        <w:rPr>
          <w:rFonts w:cs="B Titr" w:hint="cs"/>
          <w:rtl/>
        </w:rPr>
        <w:t>پس از ورود به آدرس :</w:t>
      </w:r>
      <w:r w:rsidRPr="000F44DC">
        <w:rPr>
          <w:rFonts w:cs="B Titr"/>
          <w:b/>
          <w:bCs/>
          <w:i/>
          <w:iCs/>
          <w:color w:val="538135" w:themeColor="accent6" w:themeShade="BF"/>
          <w:u w:val="single"/>
        </w:rPr>
        <w:t>tadrisebartar.cfu.ac.ir</w:t>
      </w:r>
      <w:r w:rsidR="00A2248B" w:rsidRPr="000F44DC">
        <w:rPr>
          <w:rFonts w:cs="B Titr" w:hint="cs"/>
          <w:b/>
          <w:bCs/>
          <w:i/>
          <w:iCs/>
          <w:color w:val="538135" w:themeColor="accent6" w:themeShade="BF"/>
          <w:u w:val="single"/>
          <w:rtl/>
        </w:rPr>
        <w:t xml:space="preserve"> </w:t>
      </w:r>
      <w:r w:rsidR="00A2248B" w:rsidRPr="00A2248B">
        <w:rPr>
          <w:rFonts w:cs="B Titr" w:hint="cs"/>
          <w:rtl/>
        </w:rPr>
        <w:t xml:space="preserve">صفحه زیر نمایان می شود. که در قسمت چپ صفحه روی </w:t>
      </w:r>
      <w:r w:rsidR="00A2248B" w:rsidRPr="000F44DC">
        <w:rPr>
          <w:rFonts w:cs="B Titr" w:hint="cs"/>
          <w:color w:val="538135" w:themeColor="accent6" w:themeShade="BF"/>
          <w:rtl/>
        </w:rPr>
        <w:t xml:space="preserve">تب عضویت </w:t>
      </w:r>
      <w:r w:rsidR="00A2248B" w:rsidRPr="00A2248B">
        <w:rPr>
          <w:rFonts w:cs="B Titr" w:hint="cs"/>
          <w:rtl/>
        </w:rPr>
        <w:t>که با فلش سبز مشخص شده کلیک می نمایید.</w:t>
      </w:r>
    </w:p>
    <w:p w:rsidR="00A2248B" w:rsidRDefault="00A224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899811" wp14:editId="149B8C69">
                <wp:simplePos x="0" y="0"/>
                <wp:positionH relativeFrom="column">
                  <wp:posOffset>142875</wp:posOffset>
                </wp:positionH>
                <wp:positionV relativeFrom="paragraph">
                  <wp:posOffset>605790</wp:posOffset>
                </wp:positionV>
                <wp:extent cx="504825" cy="304800"/>
                <wp:effectExtent l="38100" t="0" r="9525" b="38100"/>
                <wp:wrapNone/>
                <wp:docPr id="2" name="Down Arrow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048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099392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" o:spid="_x0000_s1026" type="#_x0000_t67" style="position:absolute;left:0;text-align:left;margin-left:11.25pt;margin-top:47.7pt;width:39.75pt;height:2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ez5kwIAAD4FAAAOAAAAZHJzL2Uyb0RvYy54bWysVEtv2zAMvg/YfxB0X+24SdMGdYqgWYcB&#10;XVugHXpmZDk2IImapMTpfv0o2Un62GnYxSZFio+PH3V5tdOKbaXzLZqSj05yzqQRWLVmXfKfTzdf&#10;zjnzAUwFCo0s+Yv0/Gr++dNlZ2eywAZVJR2jIMbPOlvyJgQ7yzIvGqnBn6CVhow1Og2BVLfOKgcd&#10;RdcqK/L8LOvQVdahkN7T6bI38nmKX9dShPu69jIwVXKqLaSvS99V/GbzS5itHdimFUMZ8A9VaGgN&#10;JT2EWkIAtnHth1C6FQ491uFEoM6wrlshUw/UzSh/181jA1amXggcbw8w+f8XVtxtHxxrq5IXnBnQ&#10;NKIldoYtnMOOFRGfzvoZuT3aBzdonsTY7K52Ov6pDbZLmL4cMJW7wAQdTvLxeTHhTJDplOQ8YZ4d&#10;L1vnwzeJmkWh5BVlT8kTnLC99YGykv/eLyb0qNrqplUqKZEr8lo5tgWaMgghTThL19VG/8CqP59O&#10;8kPuRK94JUV+E00Z1hGRiyk5MwFEyVpBIFFbAsmbNWeg1sR1EVzK8ea2d+vVoZKvy+nydNQ7NVDJ&#10;vo5Yxh6Dwf1jFbHZJfimv5JS9FTVbaB9Ua0uOUF5jKRMhEImxg+Qxbn1k4rSCqsXmrTDfgW8FTct&#10;JbkFHx7AEeepXdrjcE+fWiFhgIPEWYPu99/Ooz9RkaycdbRDhM+vDTjJmfpuiKQXo/E4Ll1SxpNp&#10;QYp7bVm9tpiNvkYa4IheDCuSGP2D2p/WDvUzrfsiZiUTGEG5+0kMynXod5seDCEXi+RGi2Yh3JpH&#10;K2LwiFOE92n3DM4OrAtE1zvc7xvM3vGu9403DS42Aes2kfKIK00wKrSkaZbDgxJfgdd68jo+e/M/&#10;AAAA//8DAFBLAwQUAAYACAAAACEAKLDcQOAAAAAJAQAADwAAAGRycy9kb3ducmV2LnhtbEyPQU/C&#10;QBCF7yb8h82QeDGypRYjtVtijMSTIYDhvHSHttKdrd0FWn+9w0lv8/Je3nwvW/S2EWfsfO1IwXQS&#10;gUAqnKmpVPC5Xd4/gfBBk9GNI1QwoIdFPrrJdGrchdZ43oRScAn5VCuoQmhTKX1RodV+4lok9g6u&#10;szqw7EppOn3hctvIOIoepdU18YdKt/haYXHcnKyCcu6/73ZvP+/Lj3Uv5dfusB2GlVK34/7lGUTA&#10;PvyF4YrP6JAz096dyHjRKIjjGScVzGcJiKsfxbxtz0fykIDMM/l/Qf4LAAD//wMAUEsBAi0AFAAG&#10;AAgAAAAhALaDOJL+AAAA4QEAABMAAAAAAAAAAAAAAAAAAAAAAFtDb250ZW50X1R5cGVzXS54bWxQ&#10;SwECLQAUAAYACAAAACEAOP0h/9YAAACUAQAACwAAAAAAAAAAAAAAAAAvAQAAX3JlbHMvLnJlbHNQ&#10;SwECLQAUAAYACAAAACEA+ins+ZMCAAA+BQAADgAAAAAAAAAAAAAAAAAuAgAAZHJzL2Uyb0RvYy54&#10;bWxQSwECLQAUAAYACAAAACEAKLDcQOAAAAAJAQAADwAAAAAAAAAAAAAAAADtBAAAZHJzL2Rvd25y&#10;ZXYueG1sUEsFBgAAAAAEAAQA8wAAAPoFAAAAAA==&#10;" adj="10800" fillcolor="#538135 [2409]" strokecolor="#ae5a21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2E664F85" wp14:editId="26055DB6">
            <wp:simplePos x="0" y="0"/>
            <wp:positionH relativeFrom="margin">
              <wp:align>right</wp:align>
            </wp:positionH>
            <wp:positionV relativeFrom="paragraph">
              <wp:posOffset>220345</wp:posOffset>
            </wp:positionV>
            <wp:extent cx="5731510" cy="1809750"/>
            <wp:effectExtent l="0" t="0" r="2540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381" b="72345"/>
                    <a:stretch/>
                  </pic:blipFill>
                  <pic:spPr bwMode="auto">
                    <a:xfrm>
                      <a:off x="0" y="0"/>
                      <a:ext cx="5731510" cy="1809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A2248B" w:rsidRPr="00A2248B" w:rsidRDefault="00A2248B" w:rsidP="00A2248B">
      <w:pPr>
        <w:rPr>
          <w:rtl/>
        </w:rPr>
      </w:pPr>
    </w:p>
    <w:p w:rsidR="00A2248B" w:rsidRPr="00A2248B" w:rsidRDefault="00A2248B" w:rsidP="00A2248B">
      <w:pPr>
        <w:rPr>
          <w:rtl/>
        </w:rPr>
      </w:pPr>
    </w:p>
    <w:p w:rsidR="00A2248B" w:rsidRPr="00A2248B" w:rsidRDefault="00A2248B" w:rsidP="00A2248B">
      <w:pPr>
        <w:rPr>
          <w:rFonts w:cs="B Titr" w:hint="cs"/>
          <w:rtl/>
        </w:rPr>
      </w:pPr>
      <w:r w:rsidRPr="00A2248B">
        <w:rPr>
          <w:rFonts w:cs="B Titr" w:hint="cs"/>
          <w:rtl/>
        </w:rPr>
        <w:t xml:space="preserve">پس از کلیک </w:t>
      </w:r>
      <w:r w:rsidRPr="000F44DC">
        <w:rPr>
          <w:rFonts w:cs="B Titr" w:hint="cs"/>
          <w:color w:val="538135" w:themeColor="accent6" w:themeShade="BF"/>
          <w:rtl/>
        </w:rPr>
        <w:t xml:space="preserve">تب عضویت </w:t>
      </w:r>
      <w:r w:rsidRPr="00A2248B">
        <w:rPr>
          <w:rFonts w:cs="B Titr" w:hint="cs"/>
          <w:rtl/>
        </w:rPr>
        <w:t>صفحه زیر باز می شود که دانشجو معلمان محترم می بایست اطلاعات آن را تکمیل نموده و در آخر در قسمت چپ و پایین صفحه</w:t>
      </w:r>
      <w:r w:rsidR="000F44DC">
        <w:rPr>
          <w:rFonts w:cs="B Titr" w:hint="cs"/>
          <w:rtl/>
        </w:rPr>
        <w:t>،</w:t>
      </w:r>
      <w:r w:rsidRPr="00A2248B">
        <w:rPr>
          <w:rFonts w:cs="B Titr" w:hint="cs"/>
          <w:rtl/>
        </w:rPr>
        <w:t xml:space="preserve"> </w:t>
      </w:r>
      <w:r w:rsidRPr="000F44DC">
        <w:rPr>
          <w:rFonts w:cs="B Titr" w:hint="cs"/>
          <w:color w:val="FF0000"/>
          <w:rtl/>
        </w:rPr>
        <w:t xml:space="preserve">تب ذخیره </w:t>
      </w:r>
      <w:r w:rsidRPr="00A2248B">
        <w:rPr>
          <w:rFonts w:cs="B Titr" w:hint="cs"/>
          <w:rtl/>
        </w:rPr>
        <w:t>را که با فلش قرمز مشخص شده را کلیک نمایند . بدین صورت عضویت یا ثبت نام انجام می گیرد</w:t>
      </w:r>
      <w:r w:rsidR="000F44DC">
        <w:rPr>
          <w:rFonts w:cs="B Titr" w:hint="cs"/>
          <w:rtl/>
        </w:rPr>
        <w:t>.</w:t>
      </w:r>
      <w:bookmarkStart w:id="0" w:name="_GoBack"/>
      <w:bookmarkEnd w:id="0"/>
    </w:p>
    <w:p w:rsidR="00A2248B" w:rsidRPr="00A2248B" w:rsidRDefault="000F44DC" w:rsidP="00A2248B">
      <w:pPr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D59A04" wp14:editId="5F82672A">
                <wp:simplePos x="0" y="0"/>
                <wp:positionH relativeFrom="column">
                  <wp:posOffset>923925</wp:posOffset>
                </wp:positionH>
                <wp:positionV relativeFrom="paragraph">
                  <wp:posOffset>1969770</wp:posOffset>
                </wp:positionV>
                <wp:extent cx="504825" cy="161925"/>
                <wp:effectExtent l="38100" t="0" r="9525" b="47625"/>
                <wp:wrapNone/>
                <wp:docPr id="4" name="Down Arrow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161925"/>
                        </a:xfrm>
                        <a:prstGeom prst="downArrow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ED7D31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09085" id="Down Arrow 4" o:spid="_x0000_s1026" type="#_x0000_t67" style="position:absolute;left:0;text-align:left;margin-left:72.75pt;margin-top:155.1pt;width:39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O6jgQIAABcFAAAOAAAAZHJzL2Uyb0RvYy54bWysVE1v2zAMvQ/YfxB0Xx1nST+COkXQLMOA&#10;oi3QFj0zshwLkERNUuJ0v36U7LRpt9MwH2RSpPjER1KXV3uj2U76oNBWvDwZcSatwFrZTcWfHldf&#10;zjkLEWwNGq2s+IsM/Gr++dNl52ZyjC3qWnpGQWyYda7ibYxuVhRBtNJAOEEnLRkb9AYiqX5T1B46&#10;im50MR6NTosOfe08ChkC7S57I5/n+E0jRbxrmiAj0xWnu8W8+ryu01rML2G28eBaJYZrwD/cwoCy&#10;BPoaagkR2NarP0IZJTwGbOKJQFNg0yghcw6UTTn6kM1DC07mXIic4F5pCv8vrLjd3Xum6opPOLNg&#10;qERL7CxbeI8dmyR+Ohdm5Pbg7v2gBRJTsvvGm/SnNNg+c/ryyqncRyZoczqanI+nnAkylaflBckU&#10;pXg77HyI3yUaloSK14SewTOdsLsJsfc/+CXAgFrVK6V1Vvxmfa092wHVeLUa0TdAvHPTlnV0hfEZ&#10;mZkA6rVGQyTROMo+2A1noDfUxCL6jP3udDgG+bY8W34te6cWatlDT4+Re/ec6Ls4KYslhLY/kk3p&#10;sjAzKtIgaGUqfp4CHXLQNlllbuWBi1SQvgRJWmP9QiX02Pd2cGKlCOQGQrwHT81M6dKAxjtaGo3E&#10;AQ4SZy36X3/bT/7UY2TlrKPhIH5+bsFLzvQPS913UU4maZqyMpmejUnxx5b1scVuzTVSbUp6CpzI&#10;YvKP+rDbeDTPNMeLhEomsIKw+0oMynXsh5ZeAiEXi+xGE+Qg3tgHJ1LwxFOi93H/DN4N7RSpD2/x&#10;MEgw+9BQvW86aXGxjdio3G1vvFIFk0LTl2s5vBRpvI/17PX2ns1/AwAA//8DAFBLAwQUAAYACAAA&#10;ACEAOwxjZOMAAAALAQAADwAAAGRycy9kb3ducmV2LnhtbEyPzU7DMBCE70i8g7VIXBB1mhKKQpwK&#10;kHopCPrDpTc33iZR43UUO2ng6VlOcJzZT7Mz2WK0jRiw87UjBdNJBAKpcKamUsHnbnn7AMIHTUY3&#10;jlDBF3pY5JcXmU6NO9MGh20oBYeQT7WCKoQ2ldIXFVrtJ65F4tvRdVYHll0pTafPHG4bGUfRvbS6&#10;Jv5Q6RZfKixO294qaFc3y/18/X1cD/vT22tt3lcfz71S11fj0yOIgGP4g+G3PleHnDsdXE/Gi4b1&#10;XZIwqmA2jWIQTMRxwusO7MySOcg8k/835D8AAAD//wMAUEsBAi0AFAAGAAgAAAAhALaDOJL+AAAA&#10;4QEAABMAAAAAAAAAAAAAAAAAAAAAAFtDb250ZW50X1R5cGVzXS54bWxQSwECLQAUAAYACAAAACEA&#10;OP0h/9YAAACUAQAACwAAAAAAAAAAAAAAAAAvAQAAX3JlbHMvLnJlbHNQSwECLQAUAAYACAAAACEA&#10;jSjuo4ECAAAXBQAADgAAAAAAAAAAAAAAAAAuAgAAZHJzL2Uyb0RvYy54bWxQSwECLQAUAAYACAAA&#10;ACEAOwxjZOMAAAALAQAADwAAAAAAAAAAAAAAAADbBAAAZHJzL2Rvd25yZXYueG1sUEsFBgAAAAAE&#10;AAQA8wAAAOsFAAAAAA==&#10;" adj="10800" fillcolor="red" strokecolor="#ae5a21" strokeweight="1pt"/>
            </w:pict>
          </mc:Fallback>
        </mc:AlternateContent>
      </w:r>
      <w:r w:rsidR="00A2248B">
        <w:rPr>
          <w:noProof/>
        </w:rPr>
        <w:drawing>
          <wp:anchor distT="0" distB="0" distL="114300" distR="114300" simplePos="0" relativeHeight="251660288" behindDoc="0" locked="0" layoutInCell="1" allowOverlap="1" wp14:anchorId="0709CDF3" wp14:editId="1E2E999A">
            <wp:simplePos x="0" y="0"/>
            <wp:positionH relativeFrom="margin">
              <wp:posOffset>66675</wp:posOffset>
            </wp:positionH>
            <wp:positionV relativeFrom="paragraph">
              <wp:posOffset>375920</wp:posOffset>
            </wp:positionV>
            <wp:extent cx="5731510" cy="2028825"/>
            <wp:effectExtent l="0" t="0" r="2540" b="9525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104" b="9590"/>
                    <a:stretch/>
                  </pic:blipFill>
                  <pic:spPr bwMode="auto">
                    <a:xfrm>
                      <a:off x="0" y="0"/>
                      <a:ext cx="5731510" cy="2028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2248B" w:rsidRPr="00A2248B" w:rsidRDefault="00A2248B" w:rsidP="00A2248B">
      <w:pPr>
        <w:rPr>
          <w:rtl/>
        </w:rPr>
      </w:pPr>
    </w:p>
    <w:p w:rsidR="00A2248B" w:rsidRPr="00A2248B" w:rsidRDefault="00A2248B" w:rsidP="00A2248B">
      <w:pPr>
        <w:rPr>
          <w:rtl/>
        </w:rPr>
      </w:pPr>
    </w:p>
    <w:p w:rsidR="00A2248B" w:rsidRPr="00A2248B" w:rsidRDefault="00A2248B" w:rsidP="00A2248B">
      <w:pPr>
        <w:rPr>
          <w:rFonts w:cs="B Titr"/>
          <w:rtl/>
        </w:rPr>
      </w:pPr>
      <w:r w:rsidRPr="00A2248B">
        <w:rPr>
          <w:rFonts w:cs="B Titr" w:hint="cs"/>
          <w:rtl/>
        </w:rPr>
        <w:t>نکات قابل توجه:</w:t>
      </w:r>
    </w:p>
    <w:p w:rsidR="00A2248B" w:rsidRPr="00A2248B" w:rsidRDefault="00A2248B" w:rsidP="00A2248B">
      <w:pPr>
        <w:pStyle w:val="ListParagraph"/>
        <w:numPr>
          <w:ilvl w:val="0"/>
          <w:numId w:val="1"/>
        </w:numPr>
        <w:rPr>
          <w:rFonts w:cs="B Titr" w:hint="cs"/>
          <w:rtl/>
        </w:rPr>
      </w:pPr>
      <w:r w:rsidRPr="00A2248B">
        <w:rPr>
          <w:rFonts w:cs="B Titr" w:hint="cs"/>
          <w:rtl/>
        </w:rPr>
        <w:t>عضویت در سایت به معنای ثبت نام  دانشجو معلم می باشد</w:t>
      </w:r>
    </w:p>
    <w:p w:rsidR="006C0FDB" w:rsidRPr="000F44DC" w:rsidRDefault="00A2248B" w:rsidP="000F44DC">
      <w:pPr>
        <w:pStyle w:val="ListParagraph"/>
        <w:numPr>
          <w:ilvl w:val="0"/>
          <w:numId w:val="1"/>
        </w:numPr>
        <w:rPr>
          <w:rFonts w:cs="B Titr"/>
          <w:rtl/>
        </w:rPr>
      </w:pPr>
      <w:r w:rsidRPr="00A2248B">
        <w:rPr>
          <w:rFonts w:cs="B Titr" w:hint="cs"/>
          <w:rtl/>
        </w:rPr>
        <w:t>تب ورودبه سام</w:t>
      </w:r>
      <w:r w:rsidR="000F44DC">
        <w:rPr>
          <w:rFonts w:cs="B Titr" w:hint="cs"/>
          <w:rtl/>
        </w:rPr>
        <w:t>ا</w:t>
      </w:r>
      <w:r w:rsidRPr="00A2248B">
        <w:rPr>
          <w:rFonts w:cs="B Titr" w:hint="cs"/>
          <w:rtl/>
        </w:rPr>
        <w:t>نه برای دانشجو معلمان در مرحله عضویت(ثبت نام) غیر فعال می باشد</w:t>
      </w:r>
    </w:p>
    <w:sectPr w:rsidR="006C0FDB" w:rsidRPr="000F44DC" w:rsidSect="000F44DC">
      <w:headerReference w:type="default" r:id="rId9"/>
      <w:pgSz w:w="11906" w:h="16838"/>
      <w:pgMar w:top="1440" w:right="1440" w:bottom="1135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4495" w:rsidRDefault="00A84495" w:rsidP="006C0FDB">
      <w:pPr>
        <w:spacing w:after="0" w:line="240" w:lineRule="auto"/>
      </w:pPr>
      <w:r>
        <w:separator/>
      </w:r>
    </w:p>
  </w:endnote>
  <w:endnote w:type="continuationSeparator" w:id="0">
    <w:p w:rsidR="00A84495" w:rsidRDefault="00A84495" w:rsidP="006C0F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4495" w:rsidRDefault="00A84495" w:rsidP="006C0FDB">
      <w:pPr>
        <w:spacing w:after="0" w:line="240" w:lineRule="auto"/>
      </w:pPr>
      <w:r>
        <w:separator/>
      </w:r>
    </w:p>
  </w:footnote>
  <w:footnote w:type="continuationSeparator" w:id="0">
    <w:p w:rsidR="00A84495" w:rsidRDefault="00A84495" w:rsidP="006C0F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0FDB" w:rsidRPr="000F44DC" w:rsidRDefault="006C0FDB" w:rsidP="006C0FDB">
    <w:pPr>
      <w:pStyle w:val="Header"/>
      <w:jc w:val="center"/>
      <w:rPr>
        <w:rFonts w:cs="B Titr" w:hint="cs"/>
        <w:sz w:val="28"/>
        <w:szCs w:val="28"/>
      </w:rPr>
    </w:pPr>
    <w:r w:rsidRPr="000F44DC">
      <w:rPr>
        <w:rFonts w:cs="B Titr" w:hint="cs"/>
        <w:color w:val="FF0000"/>
        <w:sz w:val="28"/>
        <w:szCs w:val="28"/>
        <w:rtl/>
      </w:rPr>
      <w:t xml:space="preserve">راهنمای ثبت نام در سامانه </w:t>
    </w:r>
    <w:r w:rsidRPr="000F44DC">
      <w:rPr>
        <w:rFonts w:cs="B Titr" w:hint="cs"/>
        <w:color w:val="538135" w:themeColor="accent6" w:themeShade="BF"/>
        <w:sz w:val="28"/>
        <w:szCs w:val="28"/>
        <w:rtl/>
      </w:rPr>
      <w:t xml:space="preserve">یازدهمین دوره </w:t>
    </w:r>
    <w:r w:rsidR="000F44DC" w:rsidRPr="000F44DC">
      <w:rPr>
        <w:rFonts w:cs="B Titr" w:hint="cs"/>
        <w:color w:val="538135" w:themeColor="accent6" w:themeShade="BF"/>
        <w:sz w:val="28"/>
        <w:szCs w:val="28"/>
        <w:rtl/>
      </w:rPr>
      <w:t xml:space="preserve"> جشنواره </w:t>
    </w:r>
    <w:r w:rsidRPr="000F44DC">
      <w:rPr>
        <w:rFonts w:cs="B Titr" w:hint="cs"/>
        <w:color w:val="538135" w:themeColor="accent6" w:themeShade="BF"/>
        <w:sz w:val="28"/>
        <w:szCs w:val="28"/>
        <w:rtl/>
      </w:rPr>
      <w:t xml:space="preserve">تدریس برتر </w:t>
    </w:r>
    <w:r w:rsidRPr="000F44DC">
      <w:rPr>
        <w:rFonts w:cs="B Titr" w:hint="cs"/>
        <w:color w:val="FF0000"/>
        <w:sz w:val="28"/>
        <w:szCs w:val="28"/>
        <w:rtl/>
      </w:rPr>
      <w:t>ویژه دانشجو  معلمان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094FC2"/>
    <w:multiLevelType w:val="hybridMultilevel"/>
    <w:tmpl w:val="212AA4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C6D"/>
    <w:rsid w:val="000F44DC"/>
    <w:rsid w:val="00264F59"/>
    <w:rsid w:val="005E2831"/>
    <w:rsid w:val="00675C6D"/>
    <w:rsid w:val="006C0FDB"/>
    <w:rsid w:val="00A2248B"/>
    <w:rsid w:val="00A84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7C2A84-5DB5-44DB-95DA-063573158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FDB"/>
  </w:style>
  <w:style w:type="paragraph" w:styleId="Footer">
    <w:name w:val="footer"/>
    <w:basedOn w:val="Normal"/>
    <w:link w:val="FooterChar"/>
    <w:uiPriority w:val="99"/>
    <w:unhideWhenUsed/>
    <w:rsid w:val="006C0F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FDB"/>
  </w:style>
  <w:style w:type="paragraph" w:styleId="ListParagraph">
    <w:name w:val="List Paragraph"/>
    <w:basedOn w:val="Normal"/>
    <w:uiPriority w:val="34"/>
    <w:qFormat/>
    <w:rsid w:val="00A224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mahnaz khoshmanzar shahroudi</dc:creator>
  <cp:keywords/>
  <dc:description/>
  <cp:lastModifiedBy>mahnaz khoshmanzar shahroudi</cp:lastModifiedBy>
  <cp:revision>2</cp:revision>
  <dcterms:created xsi:type="dcterms:W3CDTF">2024-01-07T12:04:00Z</dcterms:created>
  <dcterms:modified xsi:type="dcterms:W3CDTF">2024-01-07T12:04:00Z</dcterms:modified>
</cp:coreProperties>
</file>