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B4A" w:rsidRDefault="00F73A96" w:rsidP="00005B4A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به نام خدا</w:t>
      </w:r>
    </w:p>
    <w:p w:rsidR="00F73A96" w:rsidRDefault="00F73A96" w:rsidP="00B93FCE">
      <w:pPr>
        <w:bidi/>
        <w:rPr>
          <w:rFonts w:cs="B Zar"/>
          <w:b/>
          <w:bCs/>
          <w:sz w:val="26"/>
          <w:szCs w:val="26"/>
          <w:rtl/>
          <w:lang w:bidi="fa-IR"/>
        </w:rPr>
      </w:pPr>
    </w:p>
    <w:p w:rsidR="00D1622A" w:rsidRDefault="00D1622A" w:rsidP="00B93FCE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005B4A">
        <w:rPr>
          <w:rFonts w:cs="B Zar" w:hint="cs"/>
          <w:b/>
          <w:bCs/>
          <w:sz w:val="26"/>
          <w:szCs w:val="26"/>
          <w:rtl/>
          <w:lang w:bidi="fa-IR"/>
        </w:rPr>
        <w:t>فرم درخواست</w:t>
      </w:r>
      <w:r w:rsidRPr="00D1622A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A71943">
        <w:rPr>
          <w:rFonts w:cs="B Zar" w:hint="cs"/>
          <w:b/>
          <w:bCs/>
          <w:sz w:val="26"/>
          <w:szCs w:val="26"/>
          <w:rtl/>
          <w:lang w:bidi="fa-IR"/>
        </w:rPr>
        <w:t xml:space="preserve">حذف اضطراری </w:t>
      </w:r>
      <w:r w:rsidR="00B93FCE">
        <w:rPr>
          <w:rFonts w:cs="B Zar" w:hint="cs"/>
          <w:b/>
          <w:bCs/>
          <w:sz w:val="26"/>
          <w:szCs w:val="26"/>
          <w:rtl/>
          <w:lang w:bidi="fa-IR"/>
        </w:rPr>
        <w:t>ویژه متقاضیان حذف 2عنوان درسی</w:t>
      </w:r>
    </w:p>
    <w:p w:rsidR="009B3873" w:rsidRDefault="00634323" w:rsidP="009C588F">
      <w:pPr>
        <w:bidi/>
        <w:jc w:val="center"/>
        <w:rPr>
          <w:rFonts w:cs="B Zar" w:hint="cs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تذکر: </w:t>
      </w:r>
      <w:r w:rsidR="00B93FCE">
        <w:rPr>
          <w:rFonts w:cs="B Zar" w:hint="cs"/>
          <w:b/>
          <w:bCs/>
          <w:sz w:val="26"/>
          <w:szCs w:val="26"/>
          <w:rtl/>
          <w:lang w:bidi="fa-IR"/>
        </w:rPr>
        <w:t xml:space="preserve">در صورت تایید حذف </w:t>
      </w:r>
      <w:r w:rsidR="009C588F">
        <w:rPr>
          <w:rFonts w:cs="B Zar" w:hint="cs"/>
          <w:b/>
          <w:bCs/>
          <w:sz w:val="26"/>
          <w:szCs w:val="26"/>
          <w:rtl/>
          <w:lang w:bidi="fa-IR"/>
        </w:rPr>
        <w:t xml:space="preserve">دروس، ثیت سامانه‌ای درخواست </w:t>
      </w:r>
      <w:r w:rsidR="00B93FCE">
        <w:rPr>
          <w:rFonts w:cs="B Zar" w:hint="cs"/>
          <w:b/>
          <w:bCs/>
          <w:sz w:val="26"/>
          <w:szCs w:val="26"/>
          <w:rtl/>
          <w:lang w:bidi="fa-IR"/>
        </w:rPr>
        <w:t>از سوی دانشجو الزامی است</w:t>
      </w:r>
      <w:r w:rsidR="00795347">
        <w:rPr>
          <w:rFonts w:cs="B Zar" w:hint="cs"/>
          <w:b/>
          <w:bCs/>
          <w:sz w:val="26"/>
          <w:szCs w:val="26"/>
          <w:rtl/>
          <w:lang w:bidi="fa-IR"/>
        </w:rPr>
        <w:t>.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3000"/>
      </w:tblGrid>
      <w:tr w:rsidR="00F74B64" w:rsidRPr="00B3585F" w:rsidTr="008E2CE5">
        <w:trPr>
          <w:trHeight w:val="895"/>
        </w:trPr>
        <w:tc>
          <w:tcPr>
            <w:tcW w:w="2998" w:type="dxa"/>
          </w:tcPr>
          <w:p w:rsidR="00F74B64" w:rsidRPr="00B3585F" w:rsidRDefault="00F74B64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نام و نام خانوادگی دانشجو</w:t>
            </w:r>
          </w:p>
          <w:p w:rsidR="00F74B64" w:rsidRPr="00B3585F" w:rsidRDefault="00F74B64" w:rsidP="00F74B64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999" w:type="dxa"/>
          </w:tcPr>
          <w:p w:rsidR="00F74B64" w:rsidRPr="00B3585F" w:rsidRDefault="00F74B64" w:rsidP="00F74B64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شماره دانشجویی</w:t>
            </w:r>
            <w:r w:rsidR="00EA7B6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و ترم ورود</w:t>
            </w:r>
          </w:p>
        </w:tc>
        <w:tc>
          <w:tcPr>
            <w:tcW w:w="3000" w:type="dxa"/>
          </w:tcPr>
          <w:p w:rsidR="00F74B64" w:rsidRPr="00B3585F" w:rsidRDefault="00B3585F" w:rsidP="00E679A5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مقطع </w:t>
            </w:r>
          </w:p>
          <w:p w:rsidR="00F74B64" w:rsidRPr="00B3585F" w:rsidRDefault="00F74B64" w:rsidP="00F74B64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</w:p>
        </w:tc>
      </w:tr>
      <w:tr w:rsidR="00E679A5" w:rsidRPr="00B3585F" w:rsidTr="008E2CE5">
        <w:trPr>
          <w:trHeight w:val="895"/>
        </w:trPr>
        <w:tc>
          <w:tcPr>
            <w:tcW w:w="2998" w:type="dxa"/>
          </w:tcPr>
          <w:p w:rsidR="00E679A5" w:rsidRPr="00B3585F" w:rsidRDefault="00E679A5" w:rsidP="00E679A5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رشته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تحصیلی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999" w:type="dxa"/>
          </w:tcPr>
          <w:p w:rsidR="00E679A5" w:rsidRPr="00B3585F" w:rsidRDefault="00E679A5" w:rsidP="00F74B64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پردیس/مرکز</w:t>
            </w:r>
          </w:p>
        </w:tc>
        <w:tc>
          <w:tcPr>
            <w:tcW w:w="3000" w:type="dxa"/>
          </w:tcPr>
          <w:p w:rsidR="00E679A5" w:rsidRDefault="00E679A5" w:rsidP="00B3585F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شماره تماس</w:t>
            </w:r>
            <w:r w:rsidR="007215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دانشجو</w:t>
            </w:r>
          </w:p>
        </w:tc>
      </w:tr>
      <w:tr w:rsidR="00EA7B61" w:rsidRPr="00B3585F" w:rsidTr="008E2CE5">
        <w:trPr>
          <w:trHeight w:val="642"/>
        </w:trPr>
        <w:tc>
          <w:tcPr>
            <w:tcW w:w="5997" w:type="dxa"/>
            <w:gridSpan w:val="2"/>
          </w:tcPr>
          <w:p w:rsidR="00EA7B61" w:rsidRDefault="00EA7B61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عنوان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یا نام 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درس </w:t>
            </w:r>
            <w:r w:rsidR="008E2CE5" w:rsidRPr="008E2CE5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اول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جهت حذف اضطراری</w:t>
            </w:r>
          </w:p>
        </w:tc>
        <w:tc>
          <w:tcPr>
            <w:tcW w:w="3000" w:type="dxa"/>
          </w:tcPr>
          <w:p w:rsidR="00EA7B61" w:rsidRDefault="00EA7B61" w:rsidP="00EA7B6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شماره و گروه درس</w:t>
            </w:r>
          </w:p>
          <w:p w:rsidR="00EA7B61" w:rsidRPr="00B3585F" w:rsidRDefault="00EA7B61" w:rsidP="00EA7B61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</w:p>
        </w:tc>
      </w:tr>
      <w:tr w:rsidR="008E2CE5" w:rsidRPr="00B3585F" w:rsidTr="008E2CE5">
        <w:trPr>
          <w:trHeight w:val="642"/>
        </w:trPr>
        <w:tc>
          <w:tcPr>
            <w:tcW w:w="5997" w:type="dxa"/>
            <w:gridSpan w:val="2"/>
          </w:tcPr>
          <w:p w:rsidR="008E2CE5" w:rsidRDefault="008E2CE5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عنوان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یا نام 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درس </w:t>
            </w:r>
            <w:r w:rsidRPr="008E2CE5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دوم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جهت حذف اضطراری</w:t>
            </w:r>
          </w:p>
        </w:tc>
        <w:tc>
          <w:tcPr>
            <w:tcW w:w="3000" w:type="dxa"/>
          </w:tcPr>
          <w:p w:rsidR="008E2CE5" w:rsidRDefault="008E2CE5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شماره و گروه درس</w:t>
            </w:r>
          </w:p>
          <w:p w:rsidR="008E2CE5" w:rsidRPr="00B3585F" w:rsidRDefault="008E2CE5" w:rsidP="008E2CE5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</w:p>
        </w:tc>
      </w:tr>
      <w:tr w:rsidR="00721546" w:rsidRPr="00B3585F" w:rsidTr="008D2960">
        <w:tc>
          <w:tcPr>
            <w:tcW w:w="8997" w:type="dxa"/>
            <w:gridSpan w:val="3"/>
          </w:tcPr>
          <w:p w:rsidR="00721546" w:rsidRPr="00B3585F" w:rsidRDefault="00721546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علت درخواست:</w:t>
            </w:r>
          </w:p>
          <w:p w:rsidR="00721546" w:rsidRPr="00721546" w:rsidRDefault="00721546" w:rsidP="00EA7B6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مشکلات خانوادگی </w:t>
            </w:r>
            <w:r w:rsidRPr="00721546">
              <w:rPr>
                <w:rFonts w:ascii="Segoe UI Symbol" w:hAnsi="Segoe UI Symbol" w:cs="Segoe UI Symbol" w:hint="cs"/>
                <w:sz w:val="26"/>
                <w:szCs w:val="26"/>
                <w:rtl/>
                <w:lang w:bidi="fa-IR"/>
              </w:rPr>
              <w:t>☐</w:t>
            </w: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</w:t>
            </w: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>مشکلات روانشناختی</w:t>
            </w:r>
            <w:r w:rsidRPr="00721546">
              <w:rPr>
                <w:rFonts w:ascii="Segoe UI Symbol" w:hAnsi="Segoe UI Symbol" w:cs="Segoe UI Symbol" w:hint="cs"/>
                <w:sz w:val="26"/>
                <w:szCs w:val="26"/>
                <w:rtl/>
                <w:lang w:bidi="fa-IR"/>
              </w:rPr>
              <w:t>☐</w:t>
            </w:r>
            <w:r w:rsidR="00EA7B6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</w:t>
            </w: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>سایر(توضیحات درج شود):</w:t>
            </w:r>
          </w:p>
          <w:p w:rsidR="00721546" w:rsidRPr="00721546" w:rsidRDefault="00721546" w:rsidP="008800F8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1546" w:rsidRPr="00721546" w:rsidRDefault="00721546" w:rsidP="008800F8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>مدارک و مستندات:</w:t>
            </w:r>
          </w:p>
          <w:p w:rsidR="00721546" w:rsidRPr="00B3585F" w:rsidRDefault="00721546" w:rsidP="00F74B64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</w:p>
        </w:tc>
      </w:tr>
      <w:tr w:rsidR="008800F8" w:rsidRPr="00B3585F" w:rsidTr="008F6059">
        <w:trPr>
          <w:trHeight w:val="624"/>
        </w:trPr>
        <w:tc>
          <w:tcPr>
            <w:tcW w:w="5997" w:type="dxa"/>
            <w:gridSpan w:val="2"/>
            <w:tcBorders>
              <w:bottom w:val="single" w:sz="48" w:space="0" w:color="auto"/>
            </w:tcBorders>
            <w:vAlign w:val="center"/>
          </w:tcPr>
          <w:p w:rsidR="0004607C" w:rsidRPr="00B3585F" w:rsidRDefault="00B3585F" w:rsidP="0004607C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تاریخ درخواست</w:t>
            </w:r>
          </w:p>
        </w:tc>
        <w:tc>
          <w:tcPr>
            <w:tcW w:w="3000" w:type="dxa"/>
            <w:tcBorders>
              <w:bottom w:val="single" w:sz="48" w:space="0" w:color="auto"/>
            </w:tcBorders>
            <w:vAlign w:val="center"/>
          </w:tcPr>
          <w:p w:rsidR="00795347" w:rsidRPr="008E2CE5" w:rsidRDefault="00B3585F" w:rsidP="008E2CE5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امضا</w:t>
            </w:r>
          </w:p>
        </w:tc>
      </w:tr>
      <w:tr w:rsidR="00721546" w:rsidRPr="00B3585F" w:rsidTr="008F6059">
        <w:tc>
          <w:tcPr>
            <w:tcW w:w="5997" w:type="dxa"/>
            <w:gridSpan w:val="2"/>
            <w:tcBorders>
              <w:top w:val="single" w:sz="48" w:space="0" w:color="auto"/>
              <w:bottom w:val="single" w:sz="48" w:space="0" w:color="auto"/>
            </w:tcBorders>
          </w:tcPr>
          <w:p w:rsidR="00721546" w:rsidRDefault="0004607C" w:rsidP="00B3585F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نظر استاد راهنمای تحصیلی</w:t>
            </w:r>
          </w:p>
          <w:p w:rsidR="0004607C" w:rsidRDefault="008F6059" w:rsidP="008F6059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اول:</w:t>
            </w:r>
          </w:p>
          <w:p w:rsidR="0004607C" w:rsidRPr="00B3585F" w:rsidRDefault="0004607C" w:rsidP="0004607C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دوم:</w:t>
            </w:r>
          </w:p>
        </w:tc>
        <w:tc>
          <w:tcPr>
            <w:tcW w:w="3000" w:type="dxa"/>
            <w:tcBorders>
              <w:top w:val="single" w:sz="48" w:space="0" w:color="auto"/>
              <w:bottom w:val="single" w:sz="48" w:space="0" w:color="auto"/>
            </w:tcBorders>
          </w:tcPr>
          <w:p w:rsidR="00721546" w:rsidRDefault="00005B4A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</w:t>
            </w:r>
          </w:p>
          <w:p w:rsidR="00005B4A" w:rsidRDefault="00005B4A" w:rsidP="00005B4A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</w:p>
          <w:p w:rsidR="00005B4A" w:rsidRPr="00B3585F" w:rsidRDefault="00005B4A" w:rsidP="00795347">
            <w:pPr>
              <w:bidi/>
              <w:ind w:right="318"/>
              <w:jc w:val="right"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امضا</w:t>
            </w:r>
          </w:p>
        </w:tc>
      </w:tr>
      <w:tr w:rsidR="00005B4A" w:rsidRPr="00B3585F" w:rsidTr="008F6059">
        <w:trPr>
          <w:trHeight w:val="1426"/>
        </w:trPr>
        <w:tc>
          <w:tcPr>
            <w:tcW w:w="5997" w:type="dxa"/>
            <w:gridSpan w:val="2"/>
            <w:tcBorders>
              <w:top w:val="single" w:sz="48" w:space="0" w:color="auto"/>
              <w:bottom w:val="single" w:sz="48" w:space="0" w:color="auto"/>
            </w:tcBorders>
          </w:tcPr>
          <w:p w:rsidR="00005B4A" w:rsidRDefault="0004607C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نظر مدیرگروه آموزشی</w:t>
            </w:r>
          </w:p>
          <w:p w:rsidR="00296BF4" w:rsidRDefault="00296BF4" w:rsidP="00296BF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اول:</w:t>
            </w:r>
          </w:p>
          <w:p w:rsidR="00296BF4" w:rsidRPr="00B3585F" w:rsidRDefault="00296BF4" w:rsidP="00296BF4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دوم:</w:t>
            </w:r>
          </w:p>
        </w:tc>
        <w:tc>
          <w:tcPr>
            <w:tcW w:w="3000" w:type="dxa"/>
            <w:tcBorders>
              <w:top w:val="single" w:sz="48" w:space="0" w:color="auto"/>
              <w:bottom w:val="single" w:sz="18" w:space="0" w:color="auto"/>
            </w:tcBorders>
          </w:tcPr>
          <w:p w:rsidR="00005B4A" w:rsidRDefault="00005B4A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</w:t>
            </w:r>
          </w:p>
          <w:p w:rsidR="00005B4A" w:rsidRDefault="00005B4A" w:rsidP="00005B4A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</w:p>
          <w:p w:rsidR="00005B4A" w:rsidRPr="00B3585F" w:rsidRDefault="00005B4A" w:rsidP="00795347">
            <w:pPr>
              <w:bidi/>
              <w:ind w:right="318"/>
              <w:jc w:val="right"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امضا</w:t>
            </w:r>
          </w:p>
        </w:tc>
      </w:tr>
      <w:tr w:rsidR="00296BF4" w:rsidRPr="00B3585F" w:rsidTr="008F6059">
        <w:trPr>
          <w:trHeight w:val="897"/>
        </w:trPr>
        <w:tc>
          <w:tcPr>
            <w:tcW w:w="8997" w:type="dxa"/>
            <w:gridSpan w:val="3"/>
            <w:tcBorders>
              <w:top w:val="single" w:sz="48" w:space="0" w:color="auto"/>
              <w:bottom w:val="single" w:sz="48" w:space="0" w:color="auto"/>
            </w:tcBorders>
          </w:tcPr>
          <w:p w:rsidR="00296BF4" w:rsidRPr="009C588F" w:rsidRDefault="00296BF4" w:rsidP="008F6059">
            <w:pPr>
              <w:bidi/>
              <w:jc w:val="center"/>
              <w:rPr>
                <w:rFonts w:cs="B Jalal" w:hint="cs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9C588F">
              <w:rPr>
                <w:rFonts w:cs="B Jalal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تذکر در صورت عدم تایید «حذف اضطرای درس اول»، درخواست در شورای بررسی موارد خاص مدیریت امور پردیس های استان بررسی نمی شود.</w:t>
            </w:r>
          </w:p>
        </w:tc>
      </w:tr>
      <w:tr w:rsidR="00296BF4" w:rsidRPr="00B3585F" w:rsidTr="009F31F8">
        <w:trPr>
          <w:trHeight w:val="1952"/>
        </w:trPr>
        <w:tc>
          <w:tcPr>
            <w:tcW w:w="8997" w:type="dxa"/>
            <w:gridSpan w:val="3"/>
            <w:tcBorders>
              <w:top w:val="single" w:sz="48" w:space="0" w:color="auto"/>
            </w:tcBorders>
          </w:tcPr>
          <w:p w:rsidR="00296BF4" w:rsidRDefault="00296BF4" w:rsidP="00BC7C1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</w:t>
            </w: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ارجاع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به شورای بررسی موارد خا</w:t>
            </w:r>
            <w:bookmarkStart w:id="0" w:name="_GoBack"/>
            <w:bookmarkEnd w:id="0"/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ص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مدیریت امور پردیس های استان</w:t>
            </w:r>
            <w:r w:rsidR="00026631"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  <w:p w:rsidR="00026631" w:rsidRDefault="00026631" w:rsidP="00BC7C1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</w:t>
            </w: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بررسی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شورای بررسی موارد خاص مدیریت امور پردیس های استان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  <w:p w:rsidR="00026631" w:rsidRDefault="00026631" w:rsidP="00BC7C1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 xml:space="preserve">نظر شورای </w:t>
            </w: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بررسی موارد خاص مدیریت امور پردیس های استان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  <w:p w:rsidR="008F6059" w:rsidRDefault="00026631" w:rsidP="008F6059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</w:t>
            </w: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اعلام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رای به پردیس/مرکز</w:t>
            </w:r>
            <w:r w:rsidR="00BC7C1C"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</w:tc>
      </w:tr>
    </w:tbl>
    <w:p w:rsidR="00D1622A" w:rsidRDefault="00D1622A" w:rsidP="00D1622A">
      <w:pPr>
        <w:bidi/>
        <w:rPr>
          <w:rFonts w:hint="cs"/>
          <w:lang w:bidi="fa-IR"/>
        </w:rPr>
      </w:pPr>
    </w:p>
    <w:sectPr w:rsidR="00D1622A" w:rsidSect="00026631">
      <w:headerReference w:type="default" r:id="rId6"/>
      <w:pgSz w:w="11907" w:h="16839" w:code="9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8D7" w:rsidRDefault="008938D7" w:rsidP="00BC7C1C">
      <w:pPr>
        <w:spacing w:after="0" w:line="240" w:lineRule="auto"/>
      </w:pPr>
      <w:r>
        <w:separator/>
      </w:r>
    </w:p>
  </w:endnote>
  <w:endnote w:type="continuationSeparator" w:id="0">
    <w:p w:rsidR="008938D7" w:rsidRDefault="008938D7" w:rsidP="00BC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Jalal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8D7" w:rsidRDefault="008938D7" w:rsidP="00BC7C1C">
      <w:pPr>
        <w:spacing w:after="0" w:line="240" w:lineRule="auto"/>
      </w:pPr>
      <w:r>
        <w:separator/>
      </w:r>
    </w:p>
  </w:footnote>
  <w:footnote w:type="continuationSeparator" w:id="0">
    <w:p w:rsidR="008938D7" w:rsidRDefault="008938D7" w:rsidP="00BC7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1C" w:rsidRDefault="00BC7C1C">
    <w:pPr>
      <w:pStyle w:val="Header"/>
    </w:pPr>
    <w:r>
      <w:rPr>
        <w:rFonts w:cs="B Zar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34B7F" wp14:editId="3AA41BE2">
              <wp:simplePos x="0" y="0"/>
              <wp:positionH relativeFrom="rightMargin">
                <wp:posOffset>-320634</wp:posOffset>
              </wp:positionH>
              <wp:positionV relativeFrom="paragraph">
                <wp:posOffset>246636</wp:posOffset>
              </wp:positionV>
              <wp:extent cx="808074" cy="914400"/>
              <wp:effectExtent l="0" t="0" r="1143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8074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7C1C" w:rsidRPr="00B63FA5" w:rsidRDefault="00BC7C1C" w:rsidP="00BC7C1C">
                          <w:pPr>
                            <w:bidi/>
                            <w:jc w:val="center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 w:rsidRPr="00B63FA5">
                            <w:rPr>
                              <w:rFonts w:cs="B Zar" w:hint="cs"/>
                              <w:rtl/>
                              <w:lang w:bidi="fa-IR"/>
                            </w:rPr>
                            <w:t>محل درج آرم</w:t>
                          </w:r>
                        </w:p>
                        <w:p w:rsidR="00BC7C1C" w:rsidRDefault="00BC7C1C" w:rsidP="00BC7C1C">
                          <w:pPr>
                            <w:bidi/>
                            <w:jc w:val="center"/>
                            <w:rPr>
                              <w:rFonts w:hint="cs"/>
                              <w:lang w:bidi="fa-IR"/>
                            </w:rPr>
                          </w:pPr>
                          <w:r w:rsidRPr="00B63FA5">
                            <w:rPr>
                              <w:rFonts w:cs="B Zar" w:hint="cs"/>
                              <w:rtl/>
                              <w:lang w:bidi="fa-IR"/>
                            </w:rPr>
                            <w:t>پردیس/مرکز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34B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25pt;margin-top:19.4pt;width:63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" fillcolor="white [3201]" strokeweight=".5pt">
              <v:textbox>
                <w:txbxContent>
                  <w:p w:rsidR="00BC7C1C" w:rsidRPr="00B63FA5" w:rsidRDefault="00BC7C1C" w:rsidP="00BC7C1C">
                    <w:pPr>
                      <w:bidi/>
                      <w:jc w:val="center"/>
                      <w:rPr>
                        <w:rFonts w:cs="B Zar"/>
                        <w:rtl/>
                        <w:lang w:bidi="fa-IR"/>
                      </w:rPr>
                    </w:pPr>
                    <w:r w:rsidRPr="00B63FA5">
                      <w:rPr>
                        <w:rFonts w:cs="B Zar" w:hint="cs"/>
                        <w:rtl/>
                        <w:lang w:bidi="fa-IR"/>
                      </w:rPr>
                      <w:t>محل درج آرم</w:t>
                    </w:r>
                  </w:p>
                  <w:p w:rsidR="00BC7C1C" w:rsidRDefault="00BC7C1C" w:rsidP="00BC7C1C">
                    <w:pPr>
                      <w:bidi/>
                      <w:jc w:val="center"/>
                      <w:rPr>
                        <w:rFonts w:hint="cs"/>
                        <w:lang w:bidi="fa-IR"/>
                      </w:rPr>
                    </w:pPr>
                    <w:r w:rsidRPr="00B63FA5">
                      <w:rPr>
                        <w:rFonts w:cs="B Zar" w:hint="cs"/>
                        <w:rtl/>
                        <w:lang w:bidi="fa-IR"/>
                      </w:rPr>
                      <w:t>پردیس/مرکز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2A"/>
    <w:rsid w:val="00005B4A"/>
    <w:rsid w:val="00026631"/>
    <w:rsid w:val="0004607C"/>
    <w:rsid w:val="00164391"/>
    <w:rsid w:val="0025558F"/>
    <w:rsid w:val="00296BF4"/>
    <w:rsid w:val="003441E5"/>
    <w:rsid w:val="00634323"/>
    <w:rsid w:val="00721546"/>
    <w:rsid w:val="00795347"/>
    <w:rsid w:val="00855B01"/>
    <w:rsid w:val="008800F8"/>
    <w:rsid w:val="008938D7"/>
    <w:rsid w:val="008E2CE5"/>
    <w:rsid w:val="008F6059"/>
    <w:rsid w:val="009B3873"/>
    <w:rsid w:val="009C588F"/>
    <w:rsid w:val="009E154D"/>
    <w:rsid w:val="009F1CFD"/>
    <w:rsid w:val="009F31F8"/>
    <w:rsid w:val="00A005C5"/>
    <w:rsid w:val="00A238BE"/>
    <w:rsid w:val="00B3585F"/>
    <w:rsid w:val="00B63FA5"/>
    <w:rsid w:val="00B93FCE"/>
    <w:rsid w:val="00BC7C1C"/>
    <w:rsid w:val="00D1622A"/>
    <w:rsid w:val="00E679A5"/>
    <w:rsid w:val="00EA7B61"/>
    <w:rsid w:val="00F14E67"/>
    <w:rsid w:val="00F73A96"/>
    <w:rsid w:val="00F7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A13A9A-099F-4FF7-9DB8-D0D60FBA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7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C1C"/>
  </w:style>
  <w:style w:type="paragraph" w:styleId="Footer">
    <w:name w:val="footer"/>
    <w:basedOn w:val="Normal"/>
    <w:link w:val="FooterChar"/>
    <w:uiPriority w:val="99"/>
    <w:unhideWhenUsed/>
    <w:rsid w:val="00BC7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frotani</dc:creator>
  <cp:keywords/>
  <dc:description/>
  <cp:lastModifiedBy>zahra frotani</cp:lastModifiedBy>
  <cp:revision>3</cp:revision>
  <cp:lastPrinted>2023-05-09T13:13:00Z</cp:lastPrinted>
  <dcterms:created xsi:type="dcterms:W3CDTF">2023-05-09T11:55:00Z</dcterms:created>
  <dcterms:modified xsi:type="dcterms:W3CDTF">2023-05-09T13:20:00Z</dcterms:modified>
</cp:coreProperties>
</file>