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08" w:rsidRDefault="00A6296E" w:rsidP="001D5DDB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755205">
        <w:rPr>
          <w:rFonts w:cs="B Titr" w:hint="cs"/>
          <w:sz w:val="38"/>
          <w:szCs w:val="38"/>
          <w:rtl/>
          <w:lang w:bidi="fa-IR"/>
        </w:rPr>
        <w:t xml:space="preserve">نفرات برتر مرحله بخش </w:t>
      </w:r>
      <w:r w:rsidR="001D5DDB">
        <w:rPr>
          <w:rFonts w:cs="B Titr" w:hint="cs"/>
          <w:sz w:val="38"/>
          <w:szCs w:val="38"/>
          <w:rtl/>
          <w:lang w:bidi="fa-IR"/>
        </w:rPr>
        <w:t>هنری</w:t>
      </w:r>
      <w:r w:rsidRPr="00755205">
        <w:rPr>
          <w:rFonts w:cs="B Titr" w:hint="cs"/>
          <w:sz w:val="38"/>
          <w:szCs w:val="38"/>
          <w:rtl/>
          <w:lang w:bidi="fa-IR"/>
        </w:rPr>
        <w:t xml:space="preserve"> سی امین جشنواره فرهنگی استان تهران</w:t>
      </w:r>
    </w:p>
    <w:p w:rsidR="00755205" w:rsidRPr="00755205" w:rsidRDefault="00755205" w:rsidP="00755205">
      <w:pPr>
        <w:bidi/>
        <w:jc w:val="center"/>
        <w:rPr>
          <w:rFonts w:cs="B Titr"/>
          <w:sz w:val="38"/>
          <w:szCs w:val="38"/>
          <w:rtl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تابستان 1399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488"/>
        <w:gridCol w:w="3653"/>
        <w:gridCol w:w="1181"/>
        <w:gridCol w:w="3644"/>
        <w:gridCol w:w="1350"/>
      </w:tblGrid>
      <w:tr w:rsidR="00755205" w:rsidRPr="00755205" w:rsidTr="00755205">
        <w:trPr>
          <w:jc w:val="center"/>
        </w:trPr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88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رشته جشنواره</w:t>
            </w:r>
          </w:p>
        </w:tc>
        <w:tc>
          <w:tcPr>
            <w:tcW w:w="483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خواهران</w:t>
            </w:r>
          </w:p>
        </w:tc>
        <w:tc>
          <w:tcPr>
            <w:tcW w:w="499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برادران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8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3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خط تحریری</w:t>
            </w:r>
          </w:p>
        </w:tc>
        <w:tc>
          <w:tcPr>
            <w:tcW w:w="3653" w:type="dxa"/>
            <w:vAlign w:val="center"/>
          </w:tcPr>
          <w:p w:rsidR="00A6296E" w:rsidRPr="00755205" w:rsidRDefault="001C09DA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معصومی</w:t>
            </w:r>
          </w:p>
        </w:tc>
        <w:tc>
          <w:tcPr>
            <w:tcW w:w="1181" w:type="dxa"/>
            <w:vAlign w:val="center"/>
          </w:tcPr>
          <w:p w:rsidR="00A6296E" w:rsidRPr="00755205" w:rsidRDefault="001C09DA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3644" w:type="dxa"/>
            <w:vAlign w:val="center"/>
          </w:tcPr>
          <w:p w:rsidR="00A6296E" w:rsidRPr="00755205" w:rsidRDefault="001C09DA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میرزاپور</w:t>
            </w:r>
          </w:p>
        </w:tc>
        <w:tc>
          <w:tcPr>
            <w:tcW w:w="1350" w:type="dxa"/>
            <w:vAlign w:val="center"/>
          </w:tcPr>
          <w:p w:rsidR="00A6296E" w:rsidRPr="00755205" w:rsidRDefault="001C09DA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شهدای مکه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خوشنویسی</w:t>
            </w:r>
          </w:p>
        </w:tc>
        <w:tc>
          <w:tcPr>
            <w:tcW w:w="3653" w:type="dxa"/>
            <w:vAlign w:val="center"/>
          </w:tcPr>
          <w:p w:rsidR="00A6296E" w:rsidRPr="00755205" w:rsidRDefault="001F0CA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0CA5">
              <w:rPr>
                <w:rFonts w:cs="B Nazanin"/>
                <w:rtl/>
                <w:lang w:bidi="fa-IR"/>
              </w:rPr>
              <w:t>سارا جعفرزاده</w:t>
            </w:r>
          </w:p>
        </w:tc>
        <w:tc>
          <w:tcPr>
            <w:tcW w:w="1181" w:type="dxa"/>
            <w:vAlign w:val="center"/>
          </w:tcPr>
          <w:p w:rsidR="00A6296E" w:rsidRPr="00755205" w:rsidRDefault="001F0CA5" w:rsidP="00755205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3644" w:type="dxa"/>
            <w:vAlign w:val="center"/>
          </w:tcPr>
          <w:p w:rsidR="00A6296E" w:rsidRPr="00755205" w:rsidRDefault="00F92CB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یعقوبی</w:t>
            </w:r>
          </w:p>
        </w:tc>
        <w:tc>
          <w:tcPr>
            <w:tcW w:w="1350" w:type="dxa"/>
            <w:vAlign w:val="center"/>
          </w:tcPr>
          <w:p w:rsidR="00A6296E" w:rsidRPr="00755205" w:rsidRDefault="00F92CB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شهدای مکه</w:t>
            </w:r>
          </w:p>
        </w:tc>
      </w:tr>
      <w:tr w:rsidR="00056FA2" w:rsidRPr="00755205" w:rsidTr="00F1662A">
        <w:trPr>
          <w:jc w:val="center"/>
        </w:trPr>
        <w:tc>
          <w:tcPr>
            <w:tcW w:w="634" w:type="dxa"/>
            <w:vAlign w:val="center"/>
          </w:tcPr>
          <w:p w:rsidR="00056FA2" w:rsidRPr="00755205" w:rsidRDefault="00056FA2" w:rsidP="00056F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88" w:type="dxa"/>
            <w:vAlign w:val="center"/>
          </w:tcPr>
          <w:p w:rsidR="00056FA2" w:rsidRPr="00755205" w:rsidRDefault="00056FA2" w:rsidP="00056F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نمایشنامه نویسی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56FA2" w:rsidRPr="00755205" w:rsidRDefault="00056FA2" w:rsidP="00056F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56FA2" w:rsidRPr="00755205" w:rsidRDefault="00056FA2" w:rsidP="00056F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 w:rsidR="00056FA2" w:rsidRPr="00755205" w:rsidRDefault="00056FA2" w:rsidP="00056F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امیرحسین اسماعیلی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6FA2" w:rsidRPr="00755205" w:rsidRDefault="00056FA2" w:rsidP="00056F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نقاشی</w:t>
            </w:r>
          </w:p>
        </w:tc>
        <w:tc>
          <w:tcPr>
            <w:tcW w:w="3653" w:type="dxa"/>
            <w:vAlign w:val="center"/>
          </w:tcPr>
          <w:p w:rsidR="00A6296E" w:rsidRPr="00755205" w:rsidRDefault="00F92CB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مهرنوش حریری</w:t>
            </w:r>
          </w:p>
        </w:tc>
        <w:tc>
          <w:tcPr>
            <w:tcW w:w="1181" w:type="dxa"/>
            <w:vAlign w:val="center"/>
          </w:tcPr>
          <w:p w:rsidR="00A6296E" w:rsidRPr="00755205" w:rsidRDefault="00F92CB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3644" w:type="dxa"/>
            <w:vAlign w:val="center"/>
          </w:tcPr>
          <w:p w:rsidR="00A6296E" w:rsidRPr="00755205" w:rsidRDefault="00F92CB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اسلام نژاد</w:t>
            </w:r>
          </w:p>
        </w:tc>
        <w:tc>
          <w:tcPr>
            <w:tcW w:w="1350" w:type="dxa"/>
            <w:vAlign w:val="center"/>
          </w:tcPr>
          <w:p w:rsidR="00A6296E" w:rsidRPr="00755205" w:rsidRDefault="00F92CB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شهدای مکه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عکاسی</w:t>
            </w:r>
          </w:p>
        </w:tc>
        <w:tc>
          <w:tcPr>
            <w:tcW w:w="3653" w:type="dxa"/>
            <w:vAlign w:val="center"/>
          </w:tcPr>
          <w:p w:rsidR="00A6296E" w:rsidRPr="00755205" w:rsidRDefault="006C707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سلیمانی</w:t>
            </w:r>
          </w:p>
        </w:tc>
        <w:tc>
          <w:tcPr>
            <w:tcW w:w="1181" w:type="dxa"/>
            <w:vAlign w:val="center"/>
          </w:tcPr>
          <w:p w:rsidR="00A6296E" w:rsidRPr="00755205" w:rsidRDefault="006C707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3644" w:type="dxa"/>
            <w:vAlign w:val="center"/>
          </w:tcPr>
          <w:p w:rsidR="00A6296E" w:rsidRPr="00755205" w:rsidRDefault="006C707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سینا گله داری</w:t>
            </w:r>
          </w:p>
        </w:tc>
        <w:tc>
          <w:tcPr>
            <w:tcW w:w="1350" w:type="dxa"/>
            <w:vAlign w:val="center"/>
          </w:tcPr>
          <w:p w:rsidR="00A6296E" w:rsidRPr="00755205" w:rsidRDefault="006C707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شهدای مکه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پوستر</w:t>
            </w:r>
          </w:p>
        </w:tc>
        <w:tc>
          <w:tcPr>
            <w:tcW w:w="3653" w:type="dxa"/>
            <w:vAlign w:val="center"/>
          </w:tcPr>
          <w:p w:rsidR="00A6296E" w:rsidRPr="00755205" w:rsidRDefault="00DB460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سمیرا فضلی شیخی</w:t>
            </w:r>
          </w:p>
        </w:tc>
        <w:tc>
          <w:tcPr>
            <w:tcW w:w="1181" w:type="dxa"/>
            <w:vAlign w:val="center"/>
          </w:tcPr>
          <w:p w:rsidR="00A6296E" w:rsidRPr="00755205" w:rsidRDefault="00DB460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نسیبه</w:t>
            </w:r>
          </w:p>
        </w:tc>
        <w:tc>
          <w:tcPr>
            <w:tcW w:w="3644" w:type="dxa"/>
            <w:vAlign w:val="center"/>
          </w:tcPr>
          <w:p w:rsidR="00A6296E" w:rsidRPr="00755205" w:rsidRDefault="00DB460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سعید تاتلی</w:t>
            </w:r>
          </w:p>
        </w:tc>
        <w:tc>
          <w:tcPr>
            <w:tcW w:w="1350" w:type="dxa"/>
            <w:vAlign w:val="center"/>
          </w:tcPr>
          <w:p w:rsidR="00A6296E" w:rsidRPr="00755205" w:rsidRDefault="00DB460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شهدای مکه</w:t>
            </w:r>
          </w:p>
        </w:tc>
      </w:tr>
      <w:tr w:rsidR="00755205" w:rsidRPr="00755205" w:rsidTr="00A53CAD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تذهیب</w:t>
            </w:r>
          </w:p>
        </w:tc>
        <w:tc>
          <w:tcPr>
            <w:tcW w:w="3653" w:type="dxa"/>
            <w:vAlign w:val="center"/>
          </w:tcPr>
          <w:p w:rsidR="00A6296E" w:rsidRPr="00755205" w:rsidRDefault="00FC47B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ریحانه بوجارزاده</w:t>
            </w:r>
          </w:p>
        </w:tc>
        <w:tc>
          <w:tcPr>
            <w:tcW w:w="1181" w:type="dxa"/>
            <w:vAlign w:val="center"/>
          </w:tcPr>
          <w:p w:rsidR="00A6296E" w:rsidRPr="00755205" w:rsidRDefault="00FC47B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A6296E" w:rsidRPr="00755205" w:rsidRDefault="00263B4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امیررضا دهقانی</w:t>
            </w:r>
          </w:p>
        </w:tc>
        <w:tc>
          <w:tcPr>
            <w:tcW w:w="1350" w:type="dxa"/>
            <w:vAlign w:val="center"/>
          </w:tcPr>
          <w:p w:rsidR="00A6296E" w:rsidRPr="00755205" w:rsidRDefault="00D80E20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معرق و منبت</w:t>
            </w:r>
          </w:p>
        </w:tc>
        <w:tc>
          <w:tcPr>
            <w:tcW w:w="3653" w:type="dxa"/>
            <w:vAlign w:val="center"/>
          </w:tcPr>
          <w:p w:rsidR="00A6296E" w:rsidRPr="00755205" w:rsidRDefault="00FC47B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زهره محمدی</w:t>
            </w:r>
          </w:p>
        </w:tc>
        <w:tc>
          <w:tcPr>
            <w:tcW w:w="1181" w:type="dxa"/>
            <w:vAlign w:val="center"/>
          </w:tcPr>
          <w:p w:rsidR="00A6296E" w:rsidRPr="00755205" w:rsidRDefault="00FC47B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زینبیه</w:t>
            </w:r>
          </w:p>
        </w:tc>
        <w:tc>
          <w:tcPr>
            <w:tcW w:w="3644" w:type="dxa"/>
            <w:vAlign w:val="center"/>
          </w:tcPr>
          <w:p w:rsidR="00A6296E" w:rsidRPr="00755205" w:rsidRDefault="00B2485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سینا </w:t>
            </w:r>
            <w:r w:rsidR="00FC47B2">
              <w:rPr>
                <w:rFonts w:cs="B Nazanin" w:hint="cs"/>
                <w:rtl/>
                <w:lang w:bidi="fa-IR"/>
              </w:rPr>
              <w:t>گلیوری</w:t>
            </w:r>
          </w:p>
        </w:tc>
        <w:tc>
          <w:tcPr>
            <w:tcW w:w="1350" w:type="dxa"/>
            <w:vAlign w:val="center"/>
          </w:tcPr>
          <w:p w:rsidR="00A6296E" w:rsidRPr="00755205" w:rsidRDefault="00FC47B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488" w:type="dxa"/>
            <w:vAlign w:val="center"/>
          </w:tcPr>
          <w:p w:rsidR="00A6296E" w:rsidRPr="00755205" w:rsidRDefault="00E300A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فیلم کوتاه</w:t>
            </w:r>
          </w:p>
        </w:tc>
        <w:tc>
          <w:tcPr>
            <w:tcW w:w="3653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81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:rsidR="00A6296E" w:rsidRPr="00755205" w:rsidRDefault="005E3506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مرتضی علی سمیعی</w:t>
            </w:r>
          </w:p>
        </w:tc>
        <w:tc>
          <w:tcPr>
            <w:tcW w:w="1350" w:type="dxa"/>
            <w:vAlign w:val="center"/>
          </w:tcPr>
          <w:p w:rsidR="00A6296E" w:rsidRPr="00755205" w:rsidRDefault="005E3506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شهدای مکه</w:t>
            </w:r>
          </w:p>
        </w:tc>
      </w:tr>
    </w:tbl>
    <w:p w:rsidR="00A6296E" w:rsidRDefault="00A6296E" w:rsidP="00A6296E">
      <w:pPr>
        <w:bidi/>
        <w:rPr>
          <w:rtl/>
          <w:lang w:bidi="fa-IR"/>
        </w:rPr>
      </w:pPr>
    </w:p>
    <w:p w:rsidR="00A6296E" w:rsidRDefault="00A6296E" w:rsidP="00A6296E">
      <w:pPr>
        <w:bidi/>
        <w:rPr>
          <w:lang w:bidi="fa-IR"/>
        </w:rPr>
      </w:pPr>
    </w:p>
    <w:sectPr w:rsidR="00A6296E" w:rsidSect="00A6296E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E"/>
    <w:rsid w:val="00056FA2"/>
    <w:rsid w:val="000C6F3F"/>
    <w:rsid w:val="001C09DA"/>
    <w:rsid w:val="001D5DDB"/>
    <w:rsid w:val="001F0CA5"/>
    <w:rsid w:val="00263B4D"/>
    <w:rsid w:val="00442C15"/>
    <w:rsid w:val="005B1708"/>
    <w:rsid w:val="005E3506"/>
    <w:rsid w:val="006C7077"/>
    <w:rsid w:val="00727908"/>
    <w:rsid w:val="00755205"/>
    <w:rsid w:val="007C7A7F"/>
    <w:rsid w:val="00A53CAD"/>
    <w:rsid w:val="00A6296E"/>
    <w:rsid w:val="00B24852"/>
    <w:rsid w:val="00D80E20"/>
    <w:rsid w:val="00DB460C"/>
    <w:rsid w:val="00E300A2"/>
    <w:rsid w:val="00F1662A"/>
    <w:rsid w:val="00F92CB5"/>
    <w:rsid w:val="00F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0C91-2027-450D-8A63-E1D510A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chavoshi</cp:lastModifiedBy>
  <cp:revision>22</cp:revision>
  <dcterms:created xsi:type="dcterms:W3CDTF">2020-08-09T06:07:00Z</dcterms:created>
  <dcterms:modified xsi:type="dcterms:W3CDTF">2020-09-05T05:37:00Z</dcterms:modified>
</cp:coreProperties>
</file>