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97" w:rsidRDefault="00097B97" w:rsidP="00097B97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pict>
          <v:rect id="_x0000_s1027" style="position:absolute;left:0;text-align:left;margin-left:15pt;margin-top:25.5pt;width:101.25pt;height:62.25pt;z-index:251659264">
            <v:textbox>
              <w:txbxContent>
                <w:p w:rsidR="00097B97" w:rsidRPr="00D2124D" w:rsidRDefault="00097B97" w:rsidP="00097B97">
                  <w:pPr>
                    <w:bidi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212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تاریخ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212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097B97" w:rsidRPr="00D2124D" w:rsidRDefault="00097B97" w:rsidP="00097B97">
                  <w:pPr>
                    <w:bidi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212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شماره :</w:t>
                  </w:r>
                </w:p>
                <w:p w:rsidR="00097B97" w:rsidRDefault="00097B97"/>
              </w:txbxContent>
            </v:textbox>
          </v:rect>
        </w:pict>
      </w:r>
      <w:r w:rsidRPr="00D2124D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097B97" w:rsidRDefault="00097B97" w:rsidP="00097B97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pict>
          <v:oval id="_x0000_s1026" style="position:absolute;left:0;text-align:left;margin-left:321pt;margin-top:4.9pt;width:165pt;height:34.5pt;z-index:251658240">
            <v:textbox>
              <w:txbxContent>
                <w:p w:rsidR="00097B97" w:rsidRPr="00097B97" w:rsidRDefault="00097B97" w:rsidP="009C5FDF">
                  <w:pPr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097B9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فرم  </w:t>
                  </w:r>
                  <w:r w:rsidR="009C5FD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الف</w:t>
                  </w:r>
                  <w:r w:rsidRPr="00097B9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: تقاضای </w:t>
                  </w:r>
                  <w:r w:rsidR="009C5FD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کانون</w:t>
                  </w:r>
                </w:p>
                <w:p w:rsidR="00097B97" w:rsidRDefault="00097B97"/>
              </w:txbxContent>
            </v:textbox>
          </v:oval>
        </w:pic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</w:t>
      </w:r>
    </w:p>
    <w:p w:rsidR="00097B97" w:rsidRPr="00D2124D" w:rsidRDefault="00097B97" w:rsidP="00097B97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097B97" w:rsidRDefault="00097B97" w:rsidP="00097B97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محترم فرهنگی دانشجویی پردیس شهید چمران تهران</w:t>
      </w:r>
    </w:p>
    <w:p w:rsidR="00097B97" w:rsidRDefault="00097B97" w:rsidP="00097B97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 :  تقاضای تاسیس کانون فرهنگی تربیتی  </w:t>
      </w:r>
    </w:p>
    <w:p w:rsidR="00097B97" w:rsidRPr="009C5FDF" w:rsidRDefault="00097B97" w:rsidP="009C5FDF">
      <w:pPr>
        <w:bidi/>
        <w:jc w:val="both"/>
        <w:rPr>
          <w:rFonts w:cs="B Zar" w:hint="cs"/>
          <w:sz w:val="24"/>
          <w:szCs w:val="24"/>
          <w:rtl/>
          <w:lang w:bidi="fa-IR"/>
        </w:rPr>
      </w:pPr>
      <w:r w:rsidRPr="009C5FDF">
        <w:rPr>
          <w:rFonts w:cs="B Zar" w:hint="cs"/>
          <w:sz w:val="24"/>
          <w:szCs w:val="24"/>
          <w:rtl/>
          <w:lang w:bidi="fa-IR"/>
        </w:rPr>
        <w:t xml:space="preserve">باسلام و احترام </w:t>
      </w:r>
    </w:p>
    <w:p w:rsidR="009C5FDF" w:rsidRPr="009C5FDF" w:rsidRDefault="00097B97" w:rsidP="009C5FDF">
      <w:pPr>
        <w:bidi/>
        <w:spacing w:after="0" w:line="360" w:lineRule="auto"/>
        <w:jc w:val="both"/>
        <w:rPr>
          <w:rFonts w:cs="B Zar" w:hint="cs"/>
          <w:sz w:val="24"/>
          <w:szCs w:val="24"/>
          <w:rtl/>
          <w:lang w:bidi="fa-IR"/>
        </w:rPr>
      </w:pPr>
      <w:r w:rsidRPr="009C5FDF">
        <w:rPr>
          <w:rFonts w:cs="B Zar" w:hint="cs"/>
          <w:sz w:val="24"/>
          <w:szCs w:val="24"/>
          <w:rtl/>
          <w:lang w:bidi="fa-IR"/>
        </w:rPr>
        <w:t xml:space="preserve"> </w:t>
      </w:r>
      <w:r w:rsidR="009C5FDF" w:rsidRPr="009C5FDF">
        <w:rPr>
          <w:rFonts w:cs="B Zar" w:hint="cs"/>
          <w:sz w:val="24"/>
          <w:szCs w:val="24"/>
          <w:rtl/>
          <w:lang w:bidi="fa-IR"/>
        </w:rPr>
        <w:t xml:space="preserve">با عنایت به مفاد دستورالعمل اداره کل کانون ها و انجمن های فرهنگی تربیتی و علمی معاونت فرهنگی دانشگاه فرهنگیان ، ما دانشجو معلمان ذیل ، جهت پاسخگویی به نیازهای متنوع  و رشد خلاقیت های فرهنگی ، تربیتی  و نیز سامان بخشیدن به خواسته ها ، تلاش های خود انگیخته وحمایت از فعالیت های جمعی ، تقاضای صدور مجوزکانون فرهنگی تربیتی با عنوان ذیل را داریم : </w:t>
      </w:r>
    </w:p>
    <w:p w:rsidR="009C5FDF" w:rsidRPr="009C5FDF" w:rsidRDefault="009C5FDF" w:rsidP="009C5FDF">
      <w:pPr>
        <w:bidi/>
        <w:spacing w:after="0" w:line="360" w:lineRule="auto"/>
        <w:rPr>
          <w:rFonts w:cs="Times New Roma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</w:t>
      </w:r>
      <w:r>
        <w:rPr>
          <w:rFonts w:cs="Times New Roman" w:hint="cs"/>
          <w:b/>
          <w:bCs/>
          <w:sz w:val="24"/>
          <w:szCs w:val="24"/>
          <w:rtl/>
          <w:lang w:bidi="fa-IR"/>
        </w:rPr>
        <w:t>"......................................................................"</w:t>
      </w:r>
    </w:p>
    <w:p w:rsidR="009C5FDF" w:rsidRDefault="009C5FDF" w:rsidP="009C5FDF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9C5FDF" w:rsidRDefault="009C5FDF" w:rsidP="009C5FDF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لازم به ذکر است اساسنامه پیشنهادی کانون ضمیمه می باشد . </w:t>
      </w:r>
    </w:p>
    <w:p w:rsidR="009C5FDF" w:rsidRDefault="009C5FDF" w:rsidP="009C5FDF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اهداف ساخت تربیتی کانون عبارت است از :( </w:t>
      </w:r>
      <w:r w:rsidRPr="009C5FDF">
        <w:rPr>
          <w:rFonts w:cs="B Zar" w:hint="cs"/>
          <w:sz w:val="20"/>
          <w:szCs w:val="20"/>
          <w:rtl/>
          <w:lang w:bidi="fa-IR"/>
        </w:rPr>
        <w:t>یکی از اهداف ساحت تربیتی انتخاب شود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9C5FDF" w:rsidRDefault="009C5FDF" w:rsidP="009C5FDF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9C5FDF" w:rsidRDefault="009C5FDF" w:rsidP="009C5FDF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9C5FDF" w:rsidRDefault="009C5FDF" w:rsidP="009C5FDF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097B97" w:rsidRPr="00097B97" w:rsidRDefault="00097B97" w:rsidP="00097B97">
      <w:pPr>
        <w:bidi/>
        <w:spacing w:after="0"/>
        <w:jc w:val="both"/>
        <w:rPr>
          <w:rFonts w:cs="B Zar" w:hint="cs"/>
          <w:sz w:val="20"/>
          <w:szCs w:val="20"/>
          <w:rtl/>
          <w:lang w:bidi="fa-IR"/>
        </w:rPr>
      </w:pPr>
    </w:p>
    <w:tbl>
      <w:tblPr>
        <w:bidiVisual/>
        <w:tblW w:w="8475" w:type="dxa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1"/>
        <w:gridCol w:w="1984"/>
        <w:gridCol w:w="1701"/>
        <w:gridCol w:w="1843"/>
        <w:gridCol w:w="2126"/>
      </w:tblGrid>
      <w:tr w:rsidR="00097B97" w:rsidRPr="00C3435C" w:rsidTr="00097B97">
        <w:tc>
          <w:tcPr>
            <w:tcW w:w="821" w:type="dxa"/>
          </w:tcPr>
          <w:p w:rsidR="00097B97" w:rsidRPr="00C3435C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ردیف </w:t>
            </w:r>
          </w:p>
        </w:tc>
        <w:tc>
          <w:tcPr>
            <w:tcW w:w="1984" w:type="dxa"/>
          </w:tcPr>
          <w:p w:rsidR="00097B97" w:rsidRPr="00C3435C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نام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نام خانوادگی </w:t>
            </w:r>
          </w:p>
        </w:tc>
        <w:tc>
          <w:tcPr>
            <w:tcW w:w="1701" w:type="dxa"/>
          </w:tcPr>
          <w:p w:rsidR="00097B97" w:rsidRPr="00C3435C" w:rsidRDefault="00097B97" w:rsidP="00000AA8">
            <w:pPr>
              <w:bidi/>
              <w:spacing w:after="0" w:line="240" w:lineRule="auto"/>
              <w:jc w:val="center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شماره دانشجویی</w:t>
            </w:r>
          </w:p>
        </w:tc>
        <w:tc>
          <w:tcPr>
            <w:tcW w:w="1843" w:type="dxa"/>
          </w:tcPr>
          <w:p w:rsidR="00097B97" w:rsidRPr="00C3435C" w:rsidRDefault="00097B97" w:rsidP="00000AA8">
            <w:pPr>
              <w:bidi/>
              <w:spacing w:after="0" w:line="240" w:lineRule="auto"/>
              <w:jc w:val="center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رشته تحصیلی</w:t>
            </w:r>
          </w:p>
        </w:tc>
        <w:tc>
          <w:tcPr>
            <w:tcW w:w="2126" w:type="dxa"/>
          </w:tcPr>
          <w:p w:rsidR="00097B97" w:rsidRPr="00C3435C" w:rsidRDefault="00097B97" w:rsidP="00000AA8">
            <w:pPr>
              <w:bidi/>
              <w:spacing w:after="0" w:line="240" w:lineRule="auto"/>
              <w:jc w:val="center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097B97" w:rsidRPr="00C3435C" w:rsidTr="00097B97">
        <w:tc>
          <w:tcPr>
            <w:tcW w:w="82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B97" w:rsidRPr="00C3435C" w:rsidTr="00097B97">
        <w:tc>
          <w:tcPr>
            <w:tcW w:w="82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B97" w:rsidRPr="00C3435C" w:rsidTr="00097B97">
        <w:tc>
          <w:tcPr>
            <w:tcW w:w="82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B97" w:rsidRPr="00C3435C" w:rsidTr="00097B97">
        <w:tc>
          <w:tcPr>
            <w:tcW w:w="82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B97" w:rsidRPr="00C3435C" w:rsidTr="00097B97">
        <w:tc>
          <w:tcPr>
            <w:tcW w:w="82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B97" w:rsidRPr="00C3435C" w:rsidTr="00097B97">
        <w:tc>
          <w:tcPr>
            <w:tcW w:w="82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76902" w:rsidRDefault="00876902"/>
    <w:sectPr w:rsidR="00876902" w:rsidSect="009C5FDF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B97"/>
    <w:rsid w:val="00097B97"/>
    <w:rsid w:val="00845191"/>
    <w:rsid w:val="00876902"/>
    <w:rsid w:val="009C5FDF"/>
    <w:rsid w:val="00E5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9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839</Characters>
  <Application>Microsoft Office Word</Application>
  <DocSecurity>0</DocSecurity>
  <Lines>6</Lines>
  <Paragraphs>1</Paragraphs>
  <ScaleCrop>false</ScaleCrop>
  <Company>MRT www.Win2Farsi.com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2013-11-12T04:35:00Z</dcterms:created>
  <dcterms:modified xsi:type="dcterms:W3CDTF">2013-11-12T04:35:00Z</dcterms:modified>
</cp:coreProperties>
</file>