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97" w:rsidRDefault="00097B97" w:rsidP="00097B97">
      <w:pPr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pict>
          <v:rect id="_x0000_s1027" style="position:absolute;left:0;text-align:left;margin-left:15pt;margin-top:25.5pt;width:101.25pt;height:62.25pt;z-index:251659264">
            <v:textbox>
              <w:txbxContent>
                <w:p w:rsidR="00097B97" w:rsidRPr="00D2124D" w:rsidRDefault="00097B97" w:rsidP="00097B97">
                  <w:pPr>
                    <w:bidi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D2124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تاریخ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D2124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  <w:p w:rsidR="00097B97" w:rsidRPr="00D2124D" w:rsidRDefault="00097B97" w:rsidP="00097B97">
                  <w:pPr>
                    <w:bidi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D2124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شماره :</w:t>
                  </w:r>
                </w:p>
                <w:p w:rsidR="00097B97" w:rsidRDefault="00097B97"/>
              </w:txbxContent>
            </v:textbox>
          </v:rect>
        </w:pict>
      </w:r>
      <w:r w:rsidRPr="00D2124D">
        <w:rPr>
          <w:rFonts w:cs="B Nazanin" w:hint="cs"/>
          <w:b/>
          <w:bCs/>
          <w:sz w:val="24"/>
          <w:szCs w:val="24"/>
          <w:rtl/>
          <w:lang w:bidi="fa-IR"/>
        </w:rPr>
        <w:t>باسمه تعالی</w:t>
      </w:r>
    </w:p>
    <w:p w:rsidR="00097B97" w:rsidRDefault="00097B97" w:rsidP="00097B97">
      <w:pPr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pict>
          <v:oval id="_x0000_s1026" style="position:absolute;left:0;text-align:left;margin-left:321pt;margin-top:4.9pt;width:165pt;height:34.5pt;z-index:251658240">
            <v:textbox>
              <w:txbxContent>
                <w:p w:rsidR="00097B97" w:rsidRPr="00097B97" w:rsidRDefault="00097B97" w:rsidP="00097B97">
                  <w:pPr>
                    <w:bidi/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</w:pPr>
                  <w:r w:rsidRPr="00097B97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فرم  ب   : تقاضای انجمن علمی</w:t>
                  </w:r>
                </w:p>
                <w:p w:rsidR="00097B97" w:rsidRDefault="00097B97"/>
              </w:txbxContent>
            </v:textbox>
          </v:oval>
        </w:pic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</w:t>
      </w:r>
    </w:p>
    <w:p w:rsidR="00097B97" w:rsidRPr="00D2124D" w:rsidRDefault="00097B97" w:rsidP="00097B97">
      <w:pPr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097B97" w:rsidRDefault="00097B97" w:rsidP="00097B97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محترم فرهنگی دانشجویی پردیس شهید چمران تهران</w:t>
      </w:r>
    </w:p>
    <w:p w:rsidR="00097B97" w:rsidRDefault="00097B97" w:rsidP="00097B97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موضوع :  تقاضای تاسیس کانون فرهنگی تربیتی  </w:t>
      </w:r>
    </w:p>
    <w:p w:rsidR="00097B97" w:rsidRDefault="00097B97" w:rsidP="00097B97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باسلام و احترام </w:t>
      </w:r>
    </w:p>
    <w:p w:rsidR="00097B97" w:rsidRPr="00097B97" w:rsidRDefault="00097B97" w:rsidP="00097B97">
      <w:pPr>
        <w:bidi/>
        <w:spacing w:after="0" w:line="360" w:lineRule="auto"/>
        <w:jc w:val="both"/>
        <w:rPr>
          <w:rFonts w:cs="B Zar" w:hint="cs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97B97">
        <w:rPr>
          <w:rFonts w:cs="B Zar" w:hint="cs"/>
          <w:sz w:val="24"/>
          <w:szCs w:val="24"/>
          <w:rtl/>
          <w:lang w:bidi="fa-IR"/>
        </w:rPr>
        <w:t>با عنایت به مفاد دستورالعمل اداره کل کانون ها  و انجمن های فرهنگی تربیتی و علمی معاونت فرهنگی دانشگاه فرهنگیان ،ما دانشجومعلمان ذیل ، به منظورحمایت و ترویج فرهنگ اخلاق علمی ، تقویت روحیه و بنیه علمی دانشجو معلمان مستعد و توانمند و فراهم آوردن زمینه مناسب برای فعالیت جمعی علمی و تعمیق دانش و بینش دانشجویان  بهره گیری از توان علمی اعضای هیئت علمی دانشگاه تقاضای صدور مجوز انجمن علمی با عنوان ذیل را داریم :</w:t>
      </w:r>
    </w:p>
    <w:p w:rsidR="00097B97" w:rsidRPr="00355EFB" w:rsidRDefault="00097B97" w:rsidP="00097B97">
      <w:pPr>
        <w:bidi/>
        <w:spacing w:after="0" w:line="240" w:lineRule="auto"/>
        <w:rPr>
          <w:rFonts w:cs="B Nazanin" w:hint="cs"/>
          <w:b/>
          <w:bCs/>
          <w:sz w:val="24"/>
          <w:szCs w:val="24"/>
          <w:rtl/>
          <w:lang w:bidi="fa-IR"/>
        </w:rPr>
      </w:pPr>
      <w:r w:rsidRPr="00355EFB">
        <w:rPr>
          <w:rFonts w:cs="B Nazanin" w:hint="cs"/>
          <w:b/>
          <w:bCs/>
          <w:sz w:val="24"/>
          <w:szCs w:val="24"/>
          <w:rtl/>
          <w:lang w:bidi="fa-IR"/>
        </w:rPr>
        <w:t>اهداف ساخت تربیتی انجمن علمی با رعایت اصل یکپارچگی عبارت است از :</w:t>
      </w:r>
    </w:p>
    <w:p w:rsidR="00097B97" w:rsidRPr="00097B97" w:rsidRDefault="00097B97" w:rsidP="00097B97">
      <w:pPr>
        <w:bidi/>
        <w:spacing w:after="0"/>
        <w:jc w:val="both"/>
        <w:rPr>
          <w:rFonts w:cs="B Zar" w:hint="cs"/>
          <w:sz w:val="20"/>
          <w:szCs w:val="20"/>
          <w:rtl/>
          <w:lang w:bidi="fa-IR"/>
        </w:rPr>
      </w:pPr>
      <w:r w:rsidRPr="00097B97">
        <w:rPr>
          <w:rFonts w:cs="B Zar" w:hint="cs"/>
          <w:sz w:val="20"/>
          <w:szCs w:val="20"/>
          <w:rtl/>
          <w:lang w:bidi="fa-IR"/>
        </w:rPr>
        <w:t xml:space="preserve">1-شناخت و بهره گیری ازنتایج تجارب متراکم بشری درحوزه علم و فناوری (فهم ودرک دانش های پایه و علوم کاربردی ، کسب مهارت دانش افزایی ، کسب دانش ، بینش و تفکر فناورانه برای بهبود کیفیت زندگی به کارگیری شیوه تفکر علمی و منطقی و داشتن تفکرانتقادی درمواجهه بامسائل زندگی)براساس نظام معیاراسلامی 2-بهره گیری و ارزیابی ازیافته های علمی وفناورانه و ایجادخلاقیت و نواوری در آن ها جهت کشف صورت های جدید واقعیت با خلق روش ها ابزارهای نوین برای اهداف متعالی در چهارچوب نظام معیار اسلامی  3-برنامه ریزی و اجرای آگاهانه فعالیت های علمی پژوهشی برای دست یابی خود و جامعه به آینده مطلوب بر مبنای نظام معیار اسلامی 4-برقراری ارتباط سازنده با طبیعت از طریق شناخت واستفاده از طبیعت با هدف تکریم . تخسیر آبادانی وآموختن ازآن برای ابقای نفس سازنده درفعالیت های علمی درسطح ملی و جهانی براساس نظام معیاراسلامی 5-درک کشف تفسیر پدیده ها و رویدادهای طبیعی در جهت رمزگشایی و رمز گردانی به منزله مخلوقات و آیات الهی در پرتو نظام معیار اسلامی . </w:t>
      </w:r>
    </w:p>
    <w:tbl>
      <w:tblPr>
        <w:bidiVisual/>
        <w:tblW w:w="8475" w:type="dxa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1"/>
        <w:gridCol w:w="1984"/>
        <w:gridCol w:w="1701"/>
        <w:gridCol w:w="1843"/>
        <w:gridCol w:w="2126"/>
      </w:tblGrid>
      <w:tr w:rsidR="00097B97" w:rsidRPr="00C3435C" w:rsidTr="00097B97">
        <w:tc>
          <w:tcPr>
            <w:tcW w:w="821" w:type="dxa"/>
          </w:tcPr>
          <w:p w:rsidR="00097B97" w:rsidRPr="00C3435C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C3435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ردیف </w:t>
            </w:r>
          </w:p>
        </w:tc>
        <w:tc>
          <w:tcPr>
            <w:tcW w:w="1984" w:type="dxa"/>
          </w:tcPr>
          <w:p w:rsidR="00097B97" w:rsidRPr="00C3435C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C3435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نام 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35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3435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نام خانوادگی </w:t>
            </w:r>
          </w:p>
        </w:tc>
        <w:tc>
          <w:tcPr>
            <w:tcW w:w="1701" w:type="dxa"/>
          </w:tcPr>
          <w:p w:rsidR="00097B97" w:rsidRPr="00C3435C" w:rsidRDefault="00097B97" w:rsidP="00000AA8">
            <w:pPr>
              <w:bidi/>
              <w:spacing w:after="0" w:line="240" w:lineRule="auto"/>
              <w:jc w:val="center"/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C3435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شماره دانشجویی</w:t>
            </w:r>
          </w:p>
        </w:tc>
        <w:tc>
          <w:tcPr>
            <w:tcW w:w="1843" w:type="dxa"/>
          </w:tcPr>
          <w:p w:rsidR="00097B97" w:rsidRPr="00C3435C" w:rsidRDefault="00097B97" w:rsidP="00000AA8">
            <w:pPr>
              <w:bidi/>
              <w:spacing w:after="0" w:line="240" w:lineRule="auto"/>
              <w:jc w:val="center"/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C3435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رشته تحصیلی</w:t>
            </w:r>
          </w:p>
        </w:tc>
        <w:tc>
          <w:tcPr>
            <w:tcW w:w="2126" w:type="dxa"/>
          </w:tcPr>
          <w:p w:rsidR="00097B97" w:rsidRPr="00C3435C" w:rsidRDefault="00097B97" w:rsidP="00000AA8">
            <w:pPr>
              <w:bidi/>
              <w:spacing w:after="0" w:line="240" w:lineRule="auto"/>
              <w:jc w:val="center"/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C3435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امضاء</w:t>
            </w:r>
          </w:p>
        </w:tc>
      </w:tr>
      <w:tr w:rsidR="00097B97" w:rsidRPr="00C3435C" w:rsidTr="00097B97">
        <w:tc>
          <w:tcPr>
            <w:tcW w:w="82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B97" w:rsidRPr="00C3435C" w:rsidTr="00097B97">
        <w:tc>
          <w:tcPr>
            <w:tcW w:w="82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B97" w:rsidRPr="00C3435C" w:rsidTr="00097B97">
        <w:tc>
          <w:tcPr>
            <w:tcW w:w="82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B97" w:rsidRPr="00C3435C" w:rsidTr="00097B97">
        <w:tc>
          <w:tcPr>
            <w:tcW w:w="82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B97" w:rsidRPr="00C3435C" w:rsidTr="00097B97">
        <w:tc>
          <w:tcPr>
            <w:tcW w:w="82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97B97" w:rsidRPr="00C3435C" w:rsidTr="00097B97">
        <w:tc>
          <w:tcPr>
            <w:tcW w:w="82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097B97" w:rsidRPr="00097B97" w:rsidRDefault="00097B97" w:rsidP="00000AA8">
            <w:pPr>
              <w:bidi/>
              <w:spacing w:after="0" w:line="240" w:lineRule="auto"/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76902" w:rsidRDefault="00876902"/>
    <w:sectPr w:rsidR="00876902" w:rsidSect="00097B97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B97"/>
    <w:rsid w:val="00097B97"/>
    <w:rsid w:val="0059224C"/>
    <w:rsid w:val="00845191"/>
    <w:rsid w:val="0087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B97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1492</Characters>
  <Application>Microsoft Office Word</Application>
  <DocSecurity>0</DocSecurity>
  <Lines>12</Lines>
  <Paragraphs>3</Paragraphs>
  <ScaleCrop>false</ScaleCrop>
  <Company>MRT www.Win2Farsi.com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2013-11-12T04:17:00Z</dcterms:created>
  <dcterms:modified xsi:type="dcterms:W3CDTF">2013-11-12T04:26:00Z</dcterms:modified>
</cp:coreProperties>
</file>